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86DBF" w14:textId="49B1F0D4" w:rsidR="005944A5" w:rsidRPr="000F7424" w:rsidRDefault="00021B55" w:rsidP="00801CD5">
      <w:pPr>
        <w:spacing w:line="276" w:lineRule="auto"/>
        <w:rPr>
          <w:rFonts w:cstheme="minorHAnsi"/>
          <w:sz w:val="24"/>
          <w:szCs w:val="24"/>
        </w:rPr>
      </w:pPr>
      <w:r w:rsidRPr="000F7424">
        <w:rPr>
          <w:rFonts w:cstheme="minorHAnsi"/>
          <w:sz w:val="24"/>
          <w:szCs w:val="24"/>
        </w:rPr>
        <w:t xml:space="preserve">Załącznik nr </w:t>
      </w:r>
      <w:r w:rsidR="006F041A" w:rsidRPr="000F7424">
        <w:rPr>
          <w:rFonts w:cstheme="minorHAnsi"/>
          <w:sz w:val="24"/>
          <w:szCs w:val="24"/>
        </w:rPr>
        <w:t>3</w:t>
      </w:r>
      <w:r w:rsidR="00F91A9D">
        <w:rPr>
          <w:rFonts w:cstheme="minorHAnsi"/>
          <w:sz w:val="24"/>
          <w:szCs w:val="24"/>
        </w:rPr>
        <w:t>C</w:t>
      </w:r>
      <w:r w:rsidRPr="000F7424">
        <w:rPr>
          <w:rFonts w:cstheme="minorHAnsi"/>
          <w:sz w:val="24"/>
          <w:szCs w:val="24"/>
        </w:rPr>
        <w:t xml:space="preserve"> do SWZ</w:t>
      </w:r>
    </w:p>
    <w:p w14:paraId="47970065" w14:textId="77777777" w:rsidR="00021B55" w:rsidRPr="000F7424" w:rsidRDefault="00021B55" w:rsidP="00801CD5">
      <w:pPr>
        <w:pStyle w:val="Nagwek1"/>
        <w:spacing w:line="276" w:lineRule="auto"/>
        <w:rPr>
          <w:rFonts w:cstheme="minorHAnsi"/>
        </w:rPr>
      </w:pPr>
      <w:r w:rsidRPr="000F7424">
        <w:rPr>
          <w:rFonts w:cstheme="minorHAnsi"/>
        </w:rPr>
        <w:t>Specyfikacja techniczna</w:t>
      </w:r>
    </w:p>
    <w:p w14:paraId="6BC04176" w14:textId="5215CE4C" w:rsidR="001F7FF3" w:rsidRDefault="00021B55" w:rsidP="00235FFE">
      <w:pPr>
        <w:pStyle w:val="Nagwek1"/>
        <w:spacing w:line="276" w:lineRule="auto"/>
        <w:rPr>
          <w:rFonts w:cstheme="minorHAnsi"/>
        </w:rPr>
      </w:pPr>
      <w:r w:rsidRPr="000F7424">
        <w:rPr>
          <w:rFonts w:cstheme="minorHAnsi"/>
        </w:rPr>
        <w:t xml:space="preserve">Zadanie </w:t>
      </w:r>
      <w:r w:rsidR="00235FFE">
        <w:rPr>
          <w:rFonts w:cstheme="minorHAnsi"/>
        </w:rPr>
        <w:t>3</w:t>
      </w:r>
      <w:r w:rsidRPr="000F7424">
        <w:rPr>
          <w:rFonts w:cstheme="minorHAnsi"/>
        </w:rPr>
        <w:t xml:space="preserve">: </w:t>
      </w:r>
      <w:r w:rsidR="009A6697" w:rsidRPr="000F7424">
        <w:rPr>
          <w:rFonts w:cstheme="minorHAnsi"/>
        </w:rPr>
        <w:t>Drobny sprzęt medyczny</w:t>
      </w:r>
    </w:p>
    <w:p w14:paraId="4B76A5B5" w14:textId="77777777" w:rsidR="00235FFE" w:rsidRPr="00235FFE" w:rsidRDefault="00235FFE" w:rsidP="00235FFE"/>
    <w:p w14:paraId="5BC6B7BD" w14:textId="29454BD5" w:rsidR="00AB79F6" w:rsidRPr="00235FFE" w:rsidRDefault="00AB79F6" w:rsidP="00801CD5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235FFE">
        <w:rPr>
          <w:rFonts w:cstheme="minorHAnsi"/>
          <w:b/>
          <w:bCs/>
          <w:sz w:val="24"/>
          <w:szCs w:val="24"/>
        </w:rPr>
        <w:t xml:space="preserve">Pozycja 1. </w:t>
      </w:r>
      <w:r w:rsidR="009A6697" w:rsidRPr="00235FFE">
        <w:rPr>
          <w:rFonts w:cstheme="minorHAnsi"/>
          <w:b/>
          <w:bCs/>
          <w:sz w:val="24"/>
          <w:szCs w:val="24"/>
        </w:rPr>
        <w:t>Podgrzewacz płynów infuzyjnych – 6 szt.</w:t>
      </w:r>
    </w:p>
    <w:tbl>
      <w:tblPr>
        <w:tblStyle w:val="Tabela-Siatka"/>
        <w:tblW w:w="9064" w:type="dxa"/>
        <w:tblLook w:val="04A0" w:firstRow="1" w:lastRow="0" w:firstColumn="1" w:lastColumn="0" w:noHBand="0" w:noVBand="1"/>
        <w:tblCaption w:val="Specyfikacja techniczna"/>
        <w:tblDescription w:val="Specyfikacja techniczna zawiera rodzaj sprzętu/parametry i funkcjonalności wymagane przez Zamawiającego oraz rodzaj/oznaczenie/parametry i funkcjonalności oferowanego sprzętu"/>
      </w:tblPr>
      <w:tblGrid>
        <w:gridCol w:w="704"/>
        <w:gridCol w:w="4536"/>
        <w:gridCol w:w="3824"/>
      </w:tblGrid>
      <w:tr w:rsidR="00E20DEF" w:rsidRPr="000F7424" w14:paraId="2B3D2B05" w14:textId="77777777" w:rsidTr="00980A11">
        <w:tc>
          <w:tcPr>
            <w:tcW w:w="704" w:type="dxa"/>
            <w:vAlign w:val="center"/>
          </w:tcPr>
          <w:p w14:paraId="6F395679" w14:textId="77777777" w:rsidR="00E20DEF" w:rsidRPr="000F7424" w:rsidRDefault="00E20DEF" w:rsidP="00801C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4536" w:type="dxa"/>
          </w:tcPr>
          <w:p w14:paraId="05B74C3B" w14:textId="77777777" w:rsidR="00E20DEF" w:rsidRPr="000F7424" w:rsidRDefault="00E20DEF" w:rsidP="00801CD5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0F7424">
              <w:rPr>
                <w:rFonts w:asciiTheme="minorHAnsi" w:hAnsiTheme="minorHAnsi" w:cstheme="minorHAnsi"/>
              </w:rPr>
              <w:t xml:space="preserve">Rodzaj </w:t>
            </w:r>
            <w:r w:rsidR="00DF71BA" w:rsidRPr="000F7424">
              <w:rPr>
                <w:rFonts w:asciiTheme="minorHAnsi" w:hAnsiTheme="minorHAnsi" w:cstheme="minorHAnsi"/>
              </w:rPr>
              <w:t>sprzętu</w:t>
            </w:r>
            <w:r w:rsidRPr="000F7424">
              <w:rPr>
                <w:rFonts w:asciiTheme="minorHAnsi" w:hAnsiTheme="minorHAnsi" w:cstheme="minorHAnsi"/>
              </w:rPr>
              <w:t xml:space="preserve"> / Parametry i funkcjonalności wymagan</w:t>
            </w:r>
            <w:r w:rsidR="00DF71BA" w:rsidRPr="000F7424">
              <w:rPr>
                <w:rFonts w:asciiTheme="minorHAnsi" w:hAnsiTheme="minorHAnsi" w:cstheme="minorHAnsi"/>
              </w:rPr>
              <w:t>e</w:t>
            </w:r>
            <w:r w:rsidRPr="000F7424">
              <w:rPr>
                <w:rFonts w:asciiTheme="minorHAnsi" w:hAnsiTheme="minorHAnsi" w:cstheme="minorHAnsi"/>
              </w:rPr>
              <w:t xml:space="preserve"> przez Zamawiającego</w:t>
            </w:r>
          </w:p>
        </w:tc>
        <w:tc>
          <w:tcPr>
            <w:tcW w:w="3824" w:type="dxa"/>
          </w:tcPr>
          <w:p w14:paraId="63F4390A" w14:textId="77777777" w:rsidR="00E20DEF" w:rsidRPr="000F7424" w:rsidRDefault="00E20DEF" w:rsidP="00801C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 xml:space="preserve">Rodzaj / Oznaczenie / Parametry i funkcjonalności </w:t>
            </w:r>
            <w:r w:rsidRPr="000F7424">
              <w:rPr>
                <w:rFonts w:cstheme="minorHAnsi"/>
                <w:b/>
                <w:bCs/>
                <w:sz w:val="24"/>
                <w:szCs w:val="24"/>
              </w:rPr>
              <w:t xml:space="preserve">oferowanego </w:t>
            </w:r>
            <w:r w:rsidR="00DF71BA" w:rsidRPr="000F7424">
              <w:rPr>
                <w:rFonts w:cstheme="minorHAnsi"/>
                <w:b/>
                <w:bCs/>
                <w:sz w:val="24"/>
                <w:szCs w:val="24"/>
              </w:rPr>
              <w:t>sprzętu</w:t>
            </w:r>
          </w:p>
        </w:tc>
      </w:tr>
      <w:tr w:rsidR="00E20DEF" w:rsidRPr="000F7424" w14:paraId="0AF2CA62" w14:textId="77777777" w:rsidTr="00980A11">
        <w:tc>
          <w:tcPr>
            <w:tcW w:w="704" w:type="dxa"/>
            <w:vAlign w:val="center"/>
          </w:tcPr>
          <w:p w14:paraId="64A8385B" w14:textId="77777777" w:rsidR="00E20DEF" w:rsidRPr="000F7424" w:rsidRDefault="00E20DEF" w:rsidP="00801CD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486D739" w14:textId="0D7C5B74" w:rsidR="00E20DEF" w:rsidRPr="006D6270" w:rsidRDefault="009A6697" w:rsidP="00801CD5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6D6270">
              <w:rPr>
                <w:rFonts w:asciiTheme="minorHAnsi" w:hAnsiTheme="minorHAnsi" w:cstheme="minorHAnsi"/>
                <w:b w:val="0"/>
                <w:bCs w:val="0"/>
              </w:rPr>
              <w:t xml:space="preserve">Podgrzewacz płynów infuzyjnych </w:t>
            </w:r>
          </w:p>
        </w:tc>
        <w:tc>
          <w:tcPr>
            <w:tcW w:w="3824" w:type="dxa"/>
          </w:tcPr>
          <w:p w14:paraId="4FB1D76D" w14:textId="77777777" w:rsidR="00796592" w:rsidRPr="00B774F5" w:rsidRDefault="00796592" w:rsidP="00796592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Producent:_________ (należy podać)</w:t>
            </w:r>
          </w:p>
          <w:p w14:paraId="3F005612" w14:textId="74A259F2" w:rsidR="00E20DEF" w:rsidRPr="000F7424" w:rsidRDefault="00796592" w:rsidP="00796592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Model:_________ (należy podać)</w:t>
            </w:r>
          </w:p>
        </w:tc>
      </w:tr>
      <w:tr w:rsidR="009A6697" w:rsidRPr="000F7424" w14:paraId="321D37CF" w14:textId="77777777" w:rsidTr="00DE7EA0">
        <w:tc>
          <w:tcPr>
            <w:tcW w:w="704" w:type="dxa"/>
            <w:vAlign w:val="center"/>
          </w:tcPr>
          <w:p w14:paraId="75EA4C8E" w14:textId="77777777" w:rsidR="009A6697" w:rsidRPr="000F7424" w:rsidRDefault="009A6697" w:rsidP="00801CD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3887DDA5" w14:textId="4ED5DE87" w:rsidR="009A6697" w:rsidRPr="000F7424" w:rsidRDefault="009A6697" w:rsidP="00801C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</w:rPr>
              <w:t>Sucha technika ogrzewania podawanego płynu za pomocą płyt grzewczych</w:t>
            </w:r>
          </w:p>
        </w:tc>
        <w:tc>
          <w:tcPr>
            <w:tcW w:w="3824" w:type="dxa"/>
          </w:tcPr>
          <w:p w14:paraId="3442A759" w14:textId="77777777" w:rsidR="006D6270" w:rsidRPr="006D6270" w:rsidRDefault="006D6270" w:rsidP="006D6270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6D6270">
              <w:rPr>
                <w:rFonts w:cstheme="minorHAnsi"/>
                <w:sz w:val="24"/>
                <w:szCs w:val="24"/>
              </w:rPr>
              <w:t>Tak/Nie</w:t>
            </w:r>
          </w:p>
          <w:p w14:paraId="1EDD7D50" w14:textId="7C1AC60A" w:rsidR="009A6697" w:rsidRPr="000F7424" w:rsidRDefault="006D6270" w:rsidP="006D6270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6D6270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9A6697" w:rsidRPr="000F7424" w14:paraId="483B87F7" w14:textId="77777777" w:rsidTr="00DE7EA0">
        <w:tc>
          <w:tcPr>
            <w:tcW w:w="704" w:type="dxa"/>
            <w:vAlign w:val="center"/>
          </w:tcPr>
          <w:p w14:paraId="25F2E08F" w14:textId="77777777" w:rsidR="009A6697" w:rsidRPr="000F7424" w:rsidRDefault="009A6697" w:rsidP="00801CD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719D980D" w14:textId="7DC6BBED" w:rsidR="009A6697" w:rsidRPr="000F7424" w:rsidRDefault="009A6697" w:rsidP="00801C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</w:rPr>
              <w:t>Sześć obwodów grzewczych w płycie</w:t>
            </w:r>
          </w:p>
        </w:tc>
        <w:tc>
          <w:tcPr>
            <w:tcW w:w="3824" w:type="dxa"/>
          </w:tcPr>
          <w:p w14:paraId="7E6B655C" w14:textId="77777777" w:rsidR="006D6270" w:rsidRPr="006D6270" w:rsidRDefault="006D6270" w:rsidP="006D627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D6270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B708F70" w14:textId="791C7719" w:rsidR="009A6697" w:rsidRPr="000F7424" w:rsidRDefault="006D6270" w:rsidP="006D627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D6270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9A6697" w:rsidRPr="000F7424" w14:paraId="36C938EC" w14:textId="77777777" w:rsidTr="00DE7EA0">
        <w:tc>
          <w:tcPr>
            <w:tcW w:w="704" w:type="dxa"/>
            <w:vAlign w:val="center"/>
          </w:tcPr>
          <w:p w14:paraId="2EDBE520" w14:textId="77777777" w:rsidR="009A6697" w:rsidRPr="000F7424" w:rsidRDefault="009A6697" w:rsidP="00801CD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44F1C0A9" w14:textId="4C247FF6" w:rsidR="009A6697" w:rsidRPr="000F7424" w:rsidRDefault="009A6697" w:rsidP="00801C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</w:rPr>
              <w:t xml:space="preserve">Możliwość regulacji temperatur w zakresie min. 37 – 41 </w:t>
            </w:r>
            <w:r w:rsidRPr="000F7424">
              <w:rPr>
                <w:rFonts w:cstheme="minorHAnsi"/>
                <w:color w:val="000000"/>
                <w:sz w:val="24"/>
                <w:szCs w:val="24"/>
                <w:vertAlign w:val="superscript"/>
              </w:rPr>
              <w:t xml:space="preserve">o </w:t>
            </w:r>
            <w:r w:rsidRPr="000F7424">
              <w:rPr>
                <w:rFonts w:cstheme="minorHAnsi"/>
                <w:color w:val="000000"/>
                <w:sz w:val="24"/>
                <w:szCs w:val="24"/>
              </w:rPr>
              <w:t xml:space="preserve">C </w:t>
            </w:r>
          </w:p>
        </w:tc>
        <w:tc>
          <w:tcPr>
            <w:tcW w:w="3824" w:type="dxa"/>
          </w:tcPr>
          <w:p w14:paraId="6B93F535" w14:textId="77777777" w:rsidR="006D6270" w:rsidRPr="006D6270" w:rsidRDefault="006D6270" w:rsidP="006D627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D6270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ECA6D1F" w14:textId="2632D4B7" w:rsidR="009A6697" w:rsidRPr="000F7424" w:rsidRDefault="006D6270" w:rsidP="006D627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D6270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9A6697" w:rsidRPr="000F7424" w14:paraId="67026C1D" w14:textId="77777777" w:rsidTr="00932C43">
        <w:tc>
          <w:tcPr>
            <w:tcW w:w="704" w:type="dxa"/>
            <w:vAlign w:val="center"/>
          </w:tcPr>
          <w:p w14:paraId="3CD64F3E" w14:textId="77777777" w:rsidR="009A6697" w:rsidRPr="000F7424" w:rsidRDefault="009A6697" w:rsidP="00801CD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04AAE0CF" w14:textId="2F4DECCA" w:rsidR="009A6697" w:rsidRPr="000F7424" w:rsidRDefault="009A6697" w:rsidP="00801CD5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0F7424">
              <w:rPr>
                <w:rFonts w:asciiTheme="minorHAnsi" w:hAnsiTheme="minorHAnsi" w:cstheme="minorHAnsi"/>
                <w:b w:val="0"/>
                <w:bCs w:val="0"/>
                <w:color w:val="000000"/>
              </w:rPr>
              <w:t>Możliwość ogrzewania w zakresie 0 – 500 ml/min</w:t>
            </w:r>
          </w:p>
        </w:tc>
        <w:tc>
          <w:tcPr>
            <w:tcW w:w="3824" w:type="dxa"/>
          </w:tcPr>
          <w:p w14:paraId="04CB6EC5" w14:textId="77777777" w:rsidR="006D6270" w:rsidRPr="006D6270" w:rsidRDefault="006D6270" w:rsidP="006D627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D6270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2A7F0C2A" w14:textId="0B65290D" w:rsidR="009A6697" w:rsidRPr="000F7424" w:rsidRDefault="006D6270" w:rsidP="006D627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D6270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9A6697" w:rsidRPr="000F7424" w14:paraId="030533CB" w14:textId="77777777" w:rsidTr="00932C43">
        <w:tc>
          <w:tcPr>
            <w:tcW w:w="704" w:type="dxa"/>
            <w:vAlign w:val="center"/>
          </w:tcPr>
          <w:p w14:paraId="62FA91F7" w14:textId="77777777" w:rsidR="009A6697" w:rsidRPr="000F7424" w:rsidRDefault="009A6697" w:rsidP="00801CD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41BE8D1E" w14:textId="5B81D4DA" w:rsidR="009A6697" w:rsidRPr="000F7424" w:rsidRDefault="009A6697" w:rsidP="00801CD5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0F7424">
              <w:rPr>
                <w:rFonts w:asciiTheme="minorHAnsi" w:hAnsiTheme="minorHAnsi" w:cstheme="minorHAnsi"/>
                <w:b w:val="0"/>
                <w:bCs w:val="0"/>
                <w:color w:val="000000"/>
              </w:rPr>
              <w:t xml:space="preserve">Temperatura ustawiana równa temperaturze uzyskiwanej na końcu linii </w:t>
            </w:r>
          </w:p>
        </w:tc>
        <w:tc>
          <w:tcPr>
            <w:tcW w:w="3824" w:type="dxa"/>
          </w:tcPr>
          <w:p w14:paraId="6A0E6B42" w14:textId="77777777" w:rsidR="006D6270" w:rsidRPr="006D6270" w:rsidRDefault="006D6270" w:rsidP="006D627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D6270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46389050" w14:textId="4635A103" w:rsidR="009A6697" w:rsidRPr="000F7424" w:rsidRDefault="006D6270" w:rsidP="006D627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D6270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9A6697" w:rsidRPr="000F7424" w14:paraId="1A132E0E" w14:textId="77777777" w:rsidTr="00932C43">
        <w:tc>
          <w:tcPr>
            <w:tcW w:w="704" w:type="dxa"/>
            <w:vAlign w:val="center"/>
          </w:tcPr>
          <w:p w14:paraId="79A0A758" w14:textId="77777777" w:rsidR="009A6697" w:rsidRPr="000F7424" w:rsidRDefault="009A6697" w:rsidP="00801CD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2340C872" w14:textId="1ECF9660" w:rsidR="009A6697" w:rsidRPr="000F7424" w:rsidRDefault="009A6697" w:rsidP="00801CD5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0F7424">
              <w:rPr>
                <w:rFonts w:asciiTheme="minorHAnsi" w:hAnsiTheme="minorHAnsi" w:cstheme="minorHAnsi"/>
                <w:b w:val="0"/>
                <w:bCs w:val="0"/>
              </w:rPr>
              <w:t>Wyświetlacz pokazujący wartość bieżącą oraz wartość ustawioną temperatury</w:t>
            </w:r>
          </w:p>
        </w:tc>
        <w:tc>
          <w:tcPr>
            <w:tcW w:w="3824" w:type="dxa"/>
          </w:tcPr>
          <w:p w14:paraId="03E41377" w14:textId="77777777" w:rsidR="006D6270" w:rsidRPr="006D6270" w:rsidRDefault="006D6270" w:rsidP="006D627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D6270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07566FFF" w14:textId="5FCB6CB5" w:rsidR="009A6697" w:rsidRPr="000F7424" w:rsidRDefault="006D6270" w:rsidP="006D627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D6270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9A6697" w:rsidRPr="000F7424" w14:paraId="5D76C534" w14:textId="77777777" w:rsidTr="00932C43">
        <w:tc>
          <w:tcPr>
            <w:tcW w:w="704" w:type="dxa"/>
            <w:vAlign w:val="center"/>
          </w:tcPr>
          <w:p w14:paraId="6CDA8D33" w14:textId="77777777" w:rsidR="009A6697" w:rsidRPr="000F7424" w:rsidRDefault="009A6697" w:rsidP="00801CD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1767CD9F" w14:textId="1CC898ED" w:rsidR="009A6697" w:rsidRPr="000F7424" w:rsidRDefault="009A6697" w:rsidP="00801CD5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0F7424">
              <w:rPr>
                <w:rFonts w:asciiTheme="minorHAnsi" w:hAnsiTheme="minorHAnsi" w:cstheme="minorHAnsi"/>
                <w:b w:val="0"/>
                <w:bCs w:val="0"/>
              </w:rPr>
              <w:t>Intuicyjny diodowy wskaźnik zasilania i stanu urządzenia</w:t>
            </w:r>
          </w:p>
        </w:tc>
        <w:tc>
          <w:tcPr>
            <w:tcW w:w="3824" w:type="dxa"/>
          </w:tcPr>
          <w:p w14:paraId="7756F877" w14:textId="77777777" w:rsidR="006D6270" w:rsidRPr="006D6270" w:rsidRDefault="006D6270" w:rsidP="006D627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D6270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04481C6A" w14:textId="5E86D72D" w:rsidR="009A6697" w:rsidRPr="000F7424" w:rsidRDefault="006D6270" w:rsidP="006D627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D6270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9A6697" w:rsidRPr="000F7424" w14:paraId="30D93E4D" w14:textId="77777777" w:rsidTr="00932C43">
        <w:tc>
          <w:tcPr>
            <w:tcW w:w="704" w:type="dxa"/>
            <w:vAlign w:val="center"/>
          </w:tcPr>
          <w:p w14:paraId="30784CA9" w14:textId="77777777" w:rsidR="009A6697" w:rsidRPr="000F7424" w:rsidRDefault="009A6697" w:rsidP="00801CD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1221B109" w14:textId="569F6A7A" w:rsidR="009A6697" w:rsidRPr="000F7424" w:rsidRDefault="009A6697" w:rsidP="00801CD5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0F7424">
              <w:rPr>
                <w:rFonts w:asciiTheme="minorHAnsi" w:hAnsiTheme="minorHAnsi" w:cstheme="minorHAnsi"/>
                <w:b w:val="0"/>
                <w:bCs w:val="0"/>
              </w:rPr>
              <w:t>Osiągnięcie żądanej temperatury w czasie max 90 s od włączenia</w:t>
            </w:r>
          </w:p>
        </w:tc>
        <w:tc>
          <w:tcPr>
            <w:tcW w:w="3824" w:type="dxa"/>
          </w:tcPr>
          <w:p w14:paraId="600DA244" w14:textId="77777777" w:rsidR="006D6270" w:rsidRPr="006D6270" w:rsidRDefault="006D6270" w:rsidP="006D627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D6270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31915E3E" w14:textId="061701C5" w:rsidR="009A6697" w:rsidRPr="000F7424" w:rsidRDefault="006D6270" w:rsidP="006D627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D6270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9A6697" w:rsidRPr="000F7424" w14:paraId="759DFD36" w14:textId="77777777" w:rsidTr="00932C43">
        <w:tc>
          <w:tcPr>
            <w:tcW w:w="704" w:type="dxa"/>
            <w:vAlign w:val="center"/>
          </w:tcPr>
          <w:p w14:paraId="1937D848" w14:textId="77777777" w:rsidR="009A6697" w:rsidRPr="000F7424" w:rsidRDefault="009A6697" w:rsidP="00801CD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0E710080" w14:textId="3CC4B4DE" w:rsidR="009A6697" w:rsidRPr="000F7424" w:rsidRDefault="009A6697" w:rsidP="00801CD5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0F7424">
              <w:rPr>
                <w:rFonts w:asciiTheme="minorHAnsi" w:hAnsiTheme="minorHAnsi" w:cstheme="minorHAnsi"/>
                <w:b w:val="0"/>
                <w:bCs w:val="0"/>
                <w:color w:val="000000"/>
              </w:rPr>
              <w:t xml:space="preserve">Układ alarmu przekroczenia temperatury w zakresie zbyt niska/zbyt wysoka temp.: sygnalizacja wizualna i dźwiękowa </w:t>
            </w:r>
          </w:p>
        </w:tc>
        <w:tc>
          <w:tcPr>
            <w:tcW w:w="3824" w:type="dxa"/>
          </w:tcPr>
          <w:p w14:paraId="37FA12E6" w14:textId="77777777" w:rsidR="006D6270" w:rsidRPr="006D6270" w:rsidRDefault="006D6270" w:rsidP="006D627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D6270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202CE6C6" w14:textId="0FB3DF5E" w:rsidR="009A6697" w:rsidRPr="000F7424" w:rsidRDefault="006D6270" w:rsidP="006D627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D6270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9A6697" w:rsidRPr="000F7424" w14:paraId="09E0EDCE" w14:textId="77777777" w:rsidTr="00932C43">
        <w:tc>
          <w:tcPr>
            <w:tcW w:w="704" w:type="dxa"/>
            <w:vAlign w:val="center"/>
          </w:tcPr>
          <w:p w14:paraId="577AFA53" w14:textId="77777777" w:rsidR="009A6697" w:rsidRPr="000F7424" w:rsidRDefault="009A6697" w:rsidP="00801CD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23E235B2" w14:textId="1058F3B0" w:rsidR="009A6697" w:rsidRPr="000F7424" w:rsidRDefault="009A6697" w:rsidP="00801CD5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0F7424">
              <w:rPr>
                <w:rFonts w:asciiTheme="minorHAnsi" w:hAnsiTheme="minorHAnsi" w:cstheme="minorHAnsi"/>
                <w:b w:val="0"/>
                <w:bCs w:val="0"/>
              </w:rPr>
              <w:t>Masa urządzenia: max 2.5 kg</w:t>
            </w:r>
          </w:p>
        </w:tc>
        <w:tc>
          <w:tcPr>
            <w:tcW w:w="3824" w:type="dxa"/>
          </w:tcPr>
          <w:p w14:paraId="11DD0822" w14:textId="77777777" w:rsidR="007047FD" w:rsidRPr="007047FD" w:rsidRDefault="007047FD" w:rsidP="007047F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047FD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3832A496" w14:textId="678DB5A0" w:rsidR="009A6697" w:rsidRPr="000F7424" w:rsidRDefault="007047FD" w:rsidP="007047F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047FD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9A6697" w:rsidRPr="000F7424" w14:paraId="3F699908" w14:textId="77777777" w:rsidTr="00932C43">
        <w:tc>
          <w:tcPr>
            <w:tcW w:w="704" w:type="dxa"/>
            <w:vAlign w:val="center"/>
          </w:tcPr>
          <w:p w14:paraId="150FAD1D" w14:textId="77777777" w:rsidR="009A6697" w:rsidRPr="000F7424" w:rsidRDefault="009A6697" w:rsidP="00801CD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1570EAA2" w14:textId="42E54413" w:rsidR="009A6697" w:rsidRPr="000F7424" w:rsidRDefault="009A6697" w:rsidP="00801CD5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0F7424">
              <w:rPr>
                <w:rFonts w:asciiTheme="minorHAnsi" w:hAnsiTheme="minorHAnsi" w:cstheme="minorHAnsi"/>
                <w:b w:val="0"/>
                <w:bCs w:val="0"/>
              </w:rPr>
              <w:t>Klasa ochronności CF</w:t>
            </w:r>
            <w:r w:rsidR="006D6270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3824" w:type="dxa"/>
          </w:tcPr>
          <w:p w14:paraId="031DACC3" w14:textId="77777777" w:rsidR="007047FD" w:rsidRPr="007047FD" w:rsidRDefault="007047FD" w:rsidP="007047F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047FD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27E60C10" w14:textId="24796864" w:rsidR="009A6697" w:rsidRPr="000F7424" w:rsidRDefault="007047FD" w:rsidP="007047F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047FD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9A6697" w:rsidRPr="000F7424" w14:paraId="6B8F211F" w14:textId="77777777" w:rsidTr="00932C43">
        <w:tc>
          <w:tcPr>
            <w:tcW w:w="704" w:type="dxa"/>
            <w:vAlign w:val="center"/>
          </w:tcPr>
          <w:p w14:paraId="51208BDE" w14:textId="77777777" w:rsidR="009A6697" w:rsidRPr="000F7424" w:rsidRDefault="009A6697" w:rsidP="00801CD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68A293D2" w14:textId="12A66E76" w:rsidR="009A6697" w:rsidRPr="000F7424" w:rsidRDefault="009A6697" w:rsidP="00801CD5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0F7424">
              <w:rPr>
                <w:rFonts w:asciiTheme="minorHAnsi" w:hAnsiTheme="minorHAnsi" w:cstheme="minorHAnsi"/>
                <w:b w:val="0"/>
                <w:bCs w:val="0"/>
              </w:rPr>
              <w:t>Zasilanie 230 V, 50/60 Hz</w:t>
            </w:r>
          </w:p>
        </w:tc>
        <w:tc>
          <w:tcPr>
            <w:tcW w:w="3824" w:type="dxa"/>
          </w:tcPr>
          <w:p w14:paraId="566D5FC7" w14:textId="77777777" w:rsidR="006D6270" w:rsidRPr="006D6270" w:rsidRDefault="006D6270" w:rsidP="006D627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D6270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400DC6C4" w14:textId="3D004AC8" w:rsidR="009A6697" w:rsidRPr="000F7424" w:rsidRDefault="006D6270" w:rsidP="006D627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D6270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9A6697" w:rsidRPr="000F7424" w14:paraId="5A6F6F4A" w14:textId="77777777" w:rsidTr="00932C43">
        <w:tc>
          <w:tcPr>
            <w:tcW w:w="704" w:type="dxa"/>
            <w:vAlign w:val="center"/>
          </w:tcPr>
          <w:p w14:paraId="6CF68CE2" w14:textId="77777777" w:rsidR="009A6697" w:rsidRPr="000F7424" w:rsidRDefault="009A6697" w:rsidP="00801CD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4987A639" w14:textId="15E8531A" w:rsidR="009A6697" w:rsidRPr="000F7424" w:rsidRDefault="009A6697" w:rsidP="00801CD5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0F7424">
              <w:rPr>
                <w:rFonts w:asciiTheme="minorHAnsi" w:hAnsiTheme="minorHAnsi" w:cstheme="minorHAnsi"/>
                <w:b w:val="0"/>
                <w:bCs w:val="0"/>
              </w:rPr>
              <w:t>Zestaw jednorazowy o standardowym przepływie i długości linii pacjenta 135 cm</w:t>
            </w:r>
            <w:r w:rsidRPr="000F7424">
              <w:rPr>
                <w:rFonts w:asciiTheme="minorHAnsi" w:hAnsiTheme="minorHAnsi" w:cstheme="minorHAnsi"/>
                <w:b w:val="0"/>
                <w:bCs w:val="0"/>
              </w:rPr>
              <w:br/>
              <w:t>(Objętość zalewania 48 ml, przepływ 150 ml/min przy 300 mmHg z pułapką i miejscem wtrysku T, kasetą rozgrzewającą) – 5 kompletów</w:t>
            </w:r>
          </w:p>
        </w:tc>
        <w:tc>
          <w:tcPr>
            <w:tcW w:w="3824" w:type="dxa"/>
          </w:tcPr>
          <w:p w14:paraId="0B44CAD2" w14:textId="77777777" w:rsidR="006D6270" w:rsidRPr="006D6270" w:rsidRDefault="006D6270" w:rsidP="006D627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D6270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400B6BD" w14:textId="692594E1" w:rsidR="009A6697" w:rsidRPr="000F7424" w:rsidRDefault="006D6270" w:rsidP="006D627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D6270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9A6697" w:rsidRPr="000F7424" w14:paraId="093F6171" w14:textId="77777777" w:rsidTr="00932C43">
        <w:tc>
          <w:tcPr>
            <w:tcW w:w="704" w:type="dxa"/>
            <w:vAlign w:val="center"/>
          </w:tcPr>
          <w:p w14:paraId="000D42D4" w14:textId="77777777" w:rsidR="009A6697" w:rsidRPr="000F7424" w:rsidRDefault="009A6697" w:rsidP="00801CD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17C9636F" w14:textId="0CC8C2B2" w:rsidR="009A6697" w:rsidRPr="000F7424" w:rsidRDefault="009A6697" w:rsidP="00801CD5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0F7424">
              <w:rPr>
                <w:rFonts w:asciiTheme="minorHAnsi" w:hAnsiTheme="minorHAnsi" w:cstheme="minorHAnsi"/>
                <w:b w:val="0"/>
                <w:bCs w:val="0"/>
              </w:rPr>
              <w:t xml:space="preserve">Statyw na kółkach do zamocowania ogrzewacza, </w:t>
            </w:r>
          </w:p>
        </w:tc>
        <w:tc>
          <w:tcPr>
            <w:tcW w:w="3824" w:type="dxa"/>
          </w:tcPr>
          <w:p w14:paraId="4D0CE379" w14:textId="77777777" w:rsidR="006D6270" w:rsidRPr="006D6270" w:rsidRDefault="006D6270" w:rsidP="006D627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D6270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23F85771" w14:textId="027F7400" w:rsidR="009A6697" w:rsidRPr="000F7424" w:rsidRDefault="006D6270" w:rsidP="006D627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D6270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9A6697" w:rsidRPr="000F7424" w14:paraId="4D373E1B" w14:textId="77777777" w:rsidTr="00932C43">
        <w:tc>
          <w:tcPr>
            <w:tcW w:w="704" w:type="dxa"/>
            <w:vAlign w:val="center"/>
          </w:tcPr>
          <w:p w14:paraId="777C44D2" w14:textId="77777777" w:rsidR="009A6697" w:rsidRPr="000F7424" w:rsidRDefault="009A6697" w:rsidP="00801CD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75693302" w14:textId="5265C720" w:rsidR="009A6697" w:rsidRPr="000F7424" w:rsidRDefault="009A6697" w:rsidP="00801CD5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0F7424">
              <w:rPr>
                <w:rFonts w:asciiTheme="minorHAnsi" w:hAnsiTheme="minorHAnsi" w:cstheme="minorHAnsi"/>
                <w:b w:val="0"/>
                <w:bCs w:val="0"/>
              </w:rPr>
              <w:t>Dostępność zestawów zapewniających ogrzewanie przy przepływach powyżej 500 ml/min</w:t>
            </w:r>
          </w:p>
        </w:tc>
        <w:tc>
          <w:tcPr>
            <w:tcW w:w="3824" w:type="dxa"/>
          </w:tcPr>
          <w:p w14:paraId="2872CAFF" w14:textId="77777777" w:rsidR="006D6270" w:rsidRPr="006D6270" w:rsidRDefault="006D6270" w:rsidP="006D627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D6270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5FD6C458" w14:textId="56E27339" w:rsidR="009A6697" w:rsidRPr="000F7424" w:rsidRDefault="006D6270" w:rsidP="006D627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D6270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9A6697" w:rsidRPr="000F7424" w14:paraId="082F6B2C" w14:textId="77777777" w:rsidTr="00124542">
        <w:tc>
          <w:tcPr>
            <w:tcW w:w="704" w:type="dxa"/>
            <w:vAlign w:val="center"/>
          </w:tcPr>
          <w:p w14:paraId="5B567F5A" w14:textId="77777777" w:rsidR="009A6697" w:rsidRPr="000F7424" w:rsidRDefault="009A6697" w:rsidP="00801CD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20608EF7" w14:textId="2594F2B7" w:rsidR="009A6697" w:rsidRPr="000F7424" w:rsidRDefault="009A6697" w:rsidP="00801CD5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0F7424">
              <w:rPr>
                <w:rFonts w:asciiTheme="minorHAnsi" w:hAnsiTheme="minorHAnsi" w:cstheme="minorHAnsi"/>
                <w:b w:val="0"/>
                <w:bCs w:val="0"/>
              </w:rPr>
              <w:t xml:space="preserve">Oprogramowanie oraz napisy w języku polskim </w:t>
            </w:r>
          </w:p>
        </w:tc>
        <w:tc>
          <w:tcPr>
            <w:tcW w:w="3824" w:type="dxa"/>
          </w:tcPr>
          <w:p w14:paraId="4C0EE2D3" w14:textId="77777777" w:rsidR="006D6270" w:rsidRPr="006D6270" w:rsidRDefault="006D6270" w:rsidP="006D627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D6270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33596975" w14:textId="7220915D" w:rsidR="009A6697" w:rsidRPr="000F7424" w:rsidRDefault="006D6270" w:rsidP="006D627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D6270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A6F5B" w:rsidRPr="000F7424" w14:paraId="47860D9E" w14:textId="77777777" w:rsidTr="00124542">
        <w:tc>
          <w:tcPr>
            <w:tcW w:w="704" w:type="dxa"/>
            <w:vAlign w:val="center"/>
          </w:tcPr>
          <w:p w14:paraId="58A83AB6" w14:textId="77777777" w:rsidR="005A6F5B" w:rsidRPr="000F7424" w:rsidRDefault="005A6F5B" w:rsidP="00801CD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48E1388D" w14:textId="5C52AAA7" w:rsidR="005A6F5B" w:rsidRPr="000F7424" w:rsidRDefault="005A6F5B" w:rsidP="00801CD5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5A6F5B">
              <w:rPr>
                <w:rFonts w:asciiTheme="minorHAnsi" w:hAnsiTheme="minorHAnsi" w:cstheme="minorHAnsi"/>
                <w:b w:val="0"/>
                <w:bCs w:val="0"/>
              </w:rPr>
              <w:t>Wyrób medyczny dopuszczony do obrotu na terenie RP</w:t>
            </w:r>
          </w:p>
        </w:tc>
        <w:tc>
          <w:tcPr>
            <w:tcW w:w="3824" w:type="dxa"/>
          </w:tcPr>
          <w:p w14:paraId="78EEB9CD" w14:textId="77777777" w:rsidR="005A6F5B" w:rsidRDefault="005A6F5B" w:rsidP="006D627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03434A4D" w14:textId="0FEF7DED" w:rsidR="005A6F5B" w:rsidRPr="006D6270" w:rsidRDefault="005A6F5B" w:rsidP="006D627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</w:tbl>
    <w:p w14:paraId="2E7CD8B7" w14:textId="77777777" w:rsidR="00C960A7" w:rsidRPr="000F7424" w:rsidRDefault="00C960A7" w:rsidP="00801CD5">
      <w:pPr>
        <w:pStyle w:val="Akapitzlist"/>
        <w:keepLines/>
        <w:spacing w:line="276" w:lineRule="auto"/>
        <w:ind w:left="360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4DA56BD6" w14:textId="37AEE8F3" w:rsidR="00903850" w:rsidRPr="000F7424" w:rsidRDefault="00903850" w:rsidP="00801CD5">
      <w:pPr>
        <w:keepLines/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F742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Pozycja 2. </w:t>
      </w:r>
      <w:r w:rsidR="00304C8D" w:rsidRPr="00235FFE">
        <w:rPr>
          <w:rFonts w:cstheme="minorHAnsi"/>
          <w:b/>
          <w:bCs/>
          <w:sz w:val="24"/>
          <w:szCs w:val="24"/>
        </w:rPr>
        <w:t>System przekładania chorych rolkowy – 6 szt.</w:t>
      </w:r>
    </w:p>
    <w:tbl>
      <w:tblPr>
        <w:tblStyle w:val="Tabela-Siatka"/>
        <w:tblW w:w="9064" w:type="dxa"/>
        <w:tblLook w:val="04A0" w:firstRow="1" w:lastRow="0" w:firstColumn="1" w:lastColumn="0" w:noHBand="0" w:noVBand="1"/>
      </w:tblPr>
      <w:tblGrid>
        <w:gridCol w:w="704"/>
        <w:gridCol w:w="4536"/>
        <w:gridCol w:w="3824"/>
      </w:tblGrid>
      <w:tr w:rsidR="00903850" w:rsidRPr="000F7424" w14:paraId="19F3A052" w14:textId="77777777" w:rsidTr="00053B18">
        <w:tc>
          <w:tcPr>
            <w:tcW w:w="704" w:type="dxa"/>
            <w:vAlign w:val="center"/>
          </w:tcPr>
          <w:p w14:paraId="3BD3DB0D" w14:textId="77777777" w:rsidR="00903850" w:rsidRPr="000F7424" w:rsidRDefault="00903850" w:rsidP="00801C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4536" w:type="dxa"/>
          </w:tcPr>
          <w:p w14:paraId="498766F3" w14:textId="77777777" w:rsidR="00903850" w:rsidRPr="000F7424" w:rsidRDefault="00903850" w:rsidP="00801CD5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0F7424">
              <w:rPr>
                <w:rFonts w:asciiTheme="minorHAnsi" w:hAnsiTheme="minorHAnsi" w:cstheme="minorHAnsi"/>
              </w:rPr>
              <w:t>Rodzaj sprzętu / Parametry i funkcjonalności wymagane przez Zamawiającego</w:t>
            </w:r>
          </w:p>
        </w:tc>
        <w:tc>
          <w:tcPr>
            <w:tcW w:w="3824" w:type="dxa"/>
          </w:tcPr>
          <w:p w14:paraId="6A856153" w14:textId="77777777" w:rsidR="00903850" w:rsidRPr="000F7424" w:rsidRDefault="00903850" w:rsidP="00801C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 xml:space="preserve">Rodzaj / Oznaczenie / Parametry i funkcjonalności </w:t>
            </w:r>
            <w:r w:rsidRPr="000F7424">
              <w:rPr>
                <w:rFonts w:cstheme="minorHAnsi"/>
                <w:b/>
                <w:bCs/>
                <w:sz w:val="24"/>
                <w:szCs w:val="24"/>
              </w:rPr>
              <w:t>oferowanego sprzętu</w:t>
            </w:r>
          </w:p>
        </w:tc>
      </w:tr>
      <w:tr w:rsidR="00903850" w:rsidRPr="000F7424" w14:paraId="109ACC89" w14:textId="77777777" w:rsidTr="00053B18">
        <w:tc>
          <w:tcPr>
            <w:tcW w:w="704" w:type="dxa"/>
            <w:vAlign w:val="center"/>
          </w:tcPr>
          <w:p w14:paraId="325A243C" w14:textId="77777777" w:rsidR="00903850" w:rsidRPr="000F7424" w:rsidRDefault="00903850" w:rsidP="00801CD5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72CDF59" w14:textId="4EACA26F" w:rsidR="00903850" w:rsidRPr="005A6F5B" w:rsidRDefault="00304C8D" w:rsidP="00801CD5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5A6F5B">
              <w:rPr>
                <w:rFonts w:asciiTheme="minorHAnsi" w:hAnsiTheme="minorHAnsi" w:cstheme="minorHAnsi"/>
                <w:b w:val="0"/>
                <w:bCs w:val="0"/>
              </w:rPr>
              <w:t>System przekładania chorych rolkowy</w:t>
            </w:r>
          </w:p>
        </w:tc>
        <w:tc>
          <w:tcPr>
            <w:tcW w:w="3824" w:type="dxa"/>
          </w:tcPr>
          <w:p w14:paraId="19E08265" w14:textId="77777777" w:rsidR="00796592" w:rsidRPr="00B774F5" w:rsidRDefault="00796592" w:rsidP="00796592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Producent:_________ (należy podać)</w:t>
            </w:r>
          </w:p>
          <w:p w14:paraId="3A9210C9" w14:textId="54F71CFB" w:rsidR="00903850" w:rsidRPr="000F7424" w:rsidRDefault="00796592" w:rsidP="00796592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Model:_________ (należy podać)</w:t>
            </w:r>
          </w:p>
        </w:tc>
      </w:tr>
      <w:tr w:rsidR="00304C8D" w:rsidRPr="000F7424" w14:paraId="6336F512" w14:textId="77777777" w:rsidTr="006E1C20">
        <w:tc>
          <w:tcPr>
            <w:tcW w:w="704" w:type="dxa"/>
            <w:vAlign w:val="center"/>
          </w:tcPr>
          <w:p w14:paraId="203CA161" w14:textId="77777777" w:rsidR="00304C8D" w:rsidRPr="000F7424" w:rsidRDefault="00304C8D" w:rsidP="00801CD5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5107B7FD" w14:textId="0BF735FC" w:rsidR="00304C8D" w:rsidRPr="000F7424" w:rsidRDefault="00304C8D" w:rsidP="00801C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  <w:t>Urządzenie rolkowe wspomagające transport pacjentów znajduje zastosowanie przy usprawnianiu przenoszenia pacjenta pomiędzy dwiema blisko położonymi powierzchniami</w:t>
            </w:r>
          </w:p>
        </w:tc>
        <w:tc>
          <w:tcPr>
            <w:tcW w:w="3824" w:type="dxa"/>
          </w:tcPr>
          <w:p w14:paraId="731E41B2" w14:textId="77777777" w:rsidR="006D6270" w:rsidRPr="006D6270" w:rsidRDefault="006D6270" w:rsidP="006D6270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6D6270">
              <w:rPr>
                <w:rFonts w:cstheme="minorHAnsi"/>
                <w:sz w:val="24"/>
                <w:szCs w:val="24"/>
              </w:rPr>
              <w:t>Tak/Nie</w:t>
            </w:r>
          </w:p>
          <w:p w14:paraId="302A5621" w14:textId="6ACB3555" w:rsidR="00304C8D" w:rsidRPr="000F7424" w:rsidRDefault="006D6270" w:rsidP="006D6270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6D6270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304C8D" w:rsidRPr="000F7424" w14:paraId="1DAE9791" w14:textId="77777777" w:rsidTr="006E1C20">
        <w:tc>
          <w:tcPr>
            <w:tcW w:w="704" w:type="dxa"/>
            <w:vAlign w:val="center"/>
          </w:tcPr>
          <w:p w14:paraId="4E649F83" w14:textId="77777777" w:rsidR="00304C8D" w:rsidRPr="000F7424" w:rsidRDefault="00304C8D" w:rsidP="00801CD5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0548349E" w14:textId="6B3B3BE0" w:rsidR="00304C8D" w:rsidRPr="000F7424" w:rsidRDefault="00304C8D" w:rsidP="00801C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  <w:t>Rolki do przesuwania pacjenta (medyczne rolki, przenośnik taśmowo-rolkowy) ułatwiają przemieszczanie np. do i z wanny, łóżka, stołu operacyjnego czy noszy</w:t>
            </w:r>
          </w:p>
        </w:tc>
        <w:tc>
          <w:tcPr>
            <w:tcW w:w="3824" w:type="dxa"/>
          </w:tcPr>
          <w:p w14:paraId="3A991AD6" w14:textId="77777777" w:rsidR="006D6270" w:rsidRPr="006D6270" w:rsidRDefault="006D6270" w:rsidP="006D627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D6270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3E174493" w14:textId="1EA75498" w:rsidR="00304C8D" w:rsidRPr="000F7424" w:rsidRDefault="006D6270" w:rsidP="006D627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D6270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A6F5B" w:rsidRPr="000F7424" w14:paraId="6887BFC6" w14:textId="77777777" w:rsidTr="006E1C20">
        <w:tc>
          <w:tcPr>
            <w:tcW w:w="704" w:type="dxa"/>
            <w:vAlign w:val="center"/>
          </w:tcPr>
          <w:p w14:paraId="0D0E2291" w14:textId="77777777" w:rsidR="005A6F5B" w:rsidRPr="000F7424" w:rsidRDefault="005A6F5B" w:rsidP="00801CD5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7250D257" w14:textId="5E996357" w:rsidR="005A6F5B" w:rsidRPr="000F7424" w:rsidRDefault="005A6F5B" w:rsidP="00801CD5">
            <w:pPr>
              <w:spacing w:line="276" w:lineRule="auto"/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</w:pPr>
            <w:r w:rsidRPr="005A6F5B"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  <w:t>Wyrób medyczny dopuszczony do obrotu na terenie RP</w:t>
            </w:r>
          </w:p>
        </w:tc>
        <w:tc>
          <w:tcPr>
            <w:tcW w:w="3824" w:type="dxa"/>
          </w:tcPr>
          <w:p w14:paraId="435CF251" w14:textId="77777777" w:rsidR="005A6F5B" w:rsidRDefault="005A6F5B" w:rsidP="006D627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21A24041" w14:textId="6CD54273" w:rsidR="005A6F5B" w:rsidRPr="006D6270" w:rsidRDefault="005A6F5B" w:rsidP="006D627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</w:tbl>
    <w:p w14:paraId="738E7964" w14:textId="77777777" w:rsidR="00903850" w:rsidRPr="000F7424" w:rsidRDefault="00903850" w:rsidP="00801CD5">
      <w:pPr>
        <w:pStyle w:val="Akapitzlist"/>
        <w:keepLines/>
        <w:spacing w:line="276" w:lineRule="auto"/>
        <w:ind w:left="360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734FBA51" w14:textId="364EB499" w:rsidR="009F0D35" w:rsidRPr="000F7424" w:rsidRDefault="009F0D35" w:rsidP="00801CD5">
      <w:pPr>
        <w:keepLines/>
        <w:spacing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F742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Pozycja 3. </w:t>
      </w:r>
      <w:r w:rsidR="00304C8D" w:rsidRPr="009417BB">
        <w:rPr>
          <w:rFonts w:cstheme="minorHAnsi"/>
          <w:b/>
          <w:bCs/>
          <w:color w:val="000000"/>
          <w:sz w:val="24"/>
          <w:szCs w:val="24"/>
          <w:lang w:eastAsia="pl-PL"/>
        </w:rPr>
        <w:t>Worek samorozprężalny– 18 szt</w:t>
      </w:r>
    </w:p>
    <w:tbl>
      <w:tblPr>
        <w:tblStyle w:val="Tabela-Siatka"/>
        <w:tblW w:w="9064" w:type="dxa"/>
        <w:tblLook w:val="04A0" w:firstRow="1" w:lastRow="0" w:firstColumn="1" w:lastColumn="0" w:noHBand="0" w:noVBand="1"/>
      </w:tblPr>
      <w:tblGrid>
        <w:gridCol w:w="704"/>
        <w:gridCol w:w="4536"/>
        <w:gridCol w:w="3824"/>
      </w:tblGrid>
      <w:tr w:rsidR="009F0D35" w:rsidRPr="000F7424" w14:paraId="59F22023" w14:textId="77777777" w:rsidTr="00053B18">
        <w:tc>
          <w:tcPr>
            <w:tcW w:w="704" w:type="dxa"/>
            <w:vAlign w:val="center"/>
          </w:tcPr>
          <w:p w14:paraId="1187FBBA" w14:textId="77777777" w:rsidR="009F0D35" w:rsidRPr="000F7424" w:rsidRDefault="009F0D35" w:rsidP="00801C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lastRenderedPageBreak/>
              <w:t>L.p.</w:t>
            </w:r>
          </w:p>
        </w:tc>
        <w:tc>
          <w:tcPr>
            <w:tcW w:w="4536" w:type="dxa"/>
          </w:tcPr>
          <w:p w14:paraId="28D0DC33" w14:textId="77777777" w:rsidR="009F0D35" w:rsidRPr="000F7424" w:rsidRDefault="009F0D35" w:rsidP="00801CD5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0F7424">
              <w:rPr>
                <w:rFonts w:asciiTheme="minorHAnsi" w:hAnsiTheme="minorHAnsi" w:cstheme="minorHAnsi"/>
              </w:rPr>
              <w:t>Rodzaj sprzętu / Parametry i funkcjonalności wymagane przez Zamawiającego</w:t>
            </w:r>
          </w:p>
        </w:tc>
        <w:tc>
          <w:tcPr>
            <w:tcW w:w="3824" w:type="dxa"/>
          </w:tcPr>
          <w:p w14:paraId="6F9C4AE5" w14:textId="77777777" w:rsidR="009F0D35" w:rsidRPr="000F7424" w:rsidRDefault="009F0D35" w:rsidP="00801C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 xml:space="preserve">Rodzaj / Oznaczenie / Parametry i funkcjonalności </w:t>
            </w:r>
            <w:r w:rsidRPr="000F7424">
              <w:rPr>
                <w:rFonts w:cstheme="minorHAnsi"/>
                <w:b/>
                <w:bCs/>
                <w:sz w:val="24"/>
                <w:szCs w:val="24"/>
              </w:rPr>
              <w:t>oferowanego sprzętu</w:t>
            </w:r>
          </w:p>
        </w:tc>
      </w:tr>
      <w:tr w:rsidR="009F0D35" w:rsidRPr="000F7424" w14:paraId="7292394A" w14:textId="77777777" w:rsidTr="00053B18">
        <w:tc>
          <w:tcPr>
            <w:tcW w:w="704" w:type="dxa"/>
            <w:vAlign w:val="center"/>
          </w:tcPr>
          <w:p w14:paraId="38C7BCC0" w14:textId="77777777" w:rsidR="009F0D35" w:rsidRPr="000F7424" w:rsidRDefault="009F0D35" w:rsidP="00801CD5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61A0EA04" w14:textId="53B256AE" w:rsidR="009F0D35" w:rsidRPr="009417BB" w:rsidRDefault="00304C8D" w:rsidP="00801CD5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9417BB">
              <w:rPr>
                <w:rFonts w:asciiTheme="minorHAnsi" w:hAnsiTheme="minorHAnsi" w:cstheme="minorHAnsi"/>
                <w:b w:val="0"/>
                <w:bCs w:val="0"/>
                <w:color w:val="000000"/>
                <w:lang w:eastAsia="pl-PL"/>
              </w:rPr>
              <w:t>Worek samorozprężalny</w:t>
            </w:r>
          </w:p>
        </w:tc>
        <w:tc>
          <w:tcPr>
            <w:tcW w:w="3824" w:type="dxa"/>
          </w:tcPr>
          <w:p w14:paraId="027D95E1" w14:textId="77777777" w:rsidR="00796592" w:rsidRPr="00B774F5" w:rsidRDefault="00796592" w:rsidP="00796592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Producent:_________ (należy podać)</w:t>
            </w:r>
          </w:p>
          <w:p w14:paraId="77FE51BA" w14:textId="26EB80E7" w:rsidR="009F0D35" w:rsidRPr="000F7424" w:rsidRDefault="00796592" w:rsidP="00796592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Model:_________ (należy podać)</w:t>
            </w:r>
          </w:p>
        </w:tc>
      </w:tr>
      <w:tr w:rsidR="00304C8D" w:rsidRPr="000F7424" w14:paraId="244124A8" w14:textId="77777777" w:rsidTr="00053B18">
        <w:tc>
          <w:tcPr>
            <w:tcW w:w="704" w:type="dxa"/>
            <w:vAlign w:val="center"/>
          </w:tcPr>
          <w:p w14:paraId="7E2DBA14" w14:textId="77777777" w:rsidR="00304C8D" w:rsidRPr="000F7424" w:rsidRDefault="00304C8D" w:rsidP="00801CD5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3B489BF5" w14:textId="4E955369" w:rsidR="00304C8D" w:rsidRPr="000F7424" w:rsidRDefault="00304C8D" w:rsidP="00801C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sz w:val="24"/>
                <w:szCs w:val="24"/>
              </w:rPr>
              <w:t>Silikonowy worek samorozprężalny dla dorosłych, przeznaczony do prowadzenia oddechu zastępczego.</w:t>
            </w:r>
          </w:p>
        </w:tc>
        <w:tc>
          <w:tcPr>
            <w:tcW w:w="3824" w:type="dxa"/>
          </w:tcPr>
          <w:p w14:paraId="37051F87" w14:textId="77777777" w:rsidR="009417BB" w:rsidRPr="009417BB" w:rsidRDefault="009417BB" w:rsidP="009417B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9417BB">
              <w:rPr>
                <w:rFonts w:cstheme="minorHAnsi"/>
                <w:sz w:val="24"/>
                <w:szCs w:val="24"/>
              </w:rPr>
              <w:t>Tak/Nie</w:t>
            </w:r>
          </w:p>
          <w:p w14:paraId="6B93E83C" w14:textId="5A9759C1" w:rsidR="00304C8D" w:rsidRPr="000F7424" w:rsidRDefault="009417BB" w:rsidP="009417B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9417BB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304C8D" w:rsidRPr="000F7424" w14:paraId="3DD075A4" w14:textId="77777777" w:rsidTr="00053B18">
        <w:tc>
          <w:tcPr>
            <w:tcW w:w="704" w:type="dxa"/>
            <w:vAlign w:val="center"/>
          </w:tcPr>
          <w:p w14:paraId="7228195E" w14:textId="77777777" w:rsidR="00304C8D" w:rsidRPr="000F7424" w:rsidRDefault="00304C8D" w:rsidP="00801CD5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07623146" w14:textId="517F33E2" w:rsidR="00304C8D" w:rsidRPr="000F7424" w:rsidRDefault="00304C8D" w:rsidP="00801C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sz w:val="24"/>
                <w:szCs w:val="24"/>
              </w:rPr>
              <w:t>Resuscytator</w:t>
            </w:r>
            <w:r w:rsidR="00693B64">
              <w:rPr>
                <w:rFonts w:cstheme="minorHAnsi"/>
                <w:sz w:val="24"/>
                <w:szCs w:val="24"/>
              </w:rPr>
              <w:t xml:space="preserve">, </w:t>
            </w:r>
            <w:r w:rsidRPr="000F7424">
              <w:rPr>
                <w:rFonts w:cstheme="minorHAnsi"/>
                <w:sz w:val="24"/>
                <w:szCs w:val="24"/>
              </w:rPr>
              <w:t>o cylindrycznym kształcie, gwarantując szybkie wypełnianie się aparatu po zwolnieniu ucisku.</w:t>
            </w:r>
          </w:p>
        </w:tc>
        <w:tc>
          <w:tcPr>
            <w:tcW w:w="3824" w:type="dxa"/>
          </w:tcPr>
          <w:p w14:paraId="40715B96" w14:textId="77777777" w:rsidR="009417BB" w:rsidRPr="009417BB" w:rsidRDefault="009417BB" w:rsidP="009417B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417BB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5D09034C" w14:textId="57D36414" w:rsidR="00304C8D" w:rsidRPr="000F7424" w:rsidRDefault="009417BB" w:rsidP="009417B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417BB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04C8D" w:rsidRPr="000F7424" w14:paraId="390D6FF5" w14:textId="77777777" w:rsidTr="00053B18">
        <w:tc>
          <w:tcPr>
            <w:tcW w:w="704" w:type="dxa"/>
            <w:vAlign w:val="center"/>
          </w:tcPr>
          <w:p w14:paraId="013DF829" w14:textId="77777777" w:rsidR="00304C8D" w:rsidRPr="000F7424" w:rsidRDefault="00304C8D" w:rsidP="00801CD5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79162B3C" w14:textId="203BFAB3" w:rsidR="00304C8D" w:rsidRPr="000F7424" w:rsidRDefault="00304C8D" w:rsidP="00801C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sz w:val="24"/>
                <w:szCs w:val="24"/>
              </w:rPr>
              <w:t>Resuscytatory przystosowane są do każdej wielkości dłoni użytkownika co pozwala na uzyskanie stabilnej objętości sztucznej wentylacji.</w:t>
            </w:r>
          </w:p>
        </w:tc>
        <w:tc>
          <w:tcPr>
            <w:tcW w:w="3824" w:type="dxa"/>
          </w:tcPr>
          <w:p w14:paraId="1BCEB438" w14:textId="77777777" w:rsidR="009417BB" w:rsidRPr="009417BB" w:rsidRDefault="009417BB" w:rsidP="009417B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417BB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628590B6" w14:textId="63E47A2B" w:rsidR="00304C8D" w:rsidRPr="000F7424" w:rsidRDefault="009417BB" w:rsidP="009417B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417BB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04C8D" w:rsidRPr="000F7424" w14:paraId="1443789D" w14:textId="77777777" w:rsidTr="00053B18">
        <w:tc>
          <w:tcPr>
            <w:tcW w:w="704" w:type="dxa"/>
            <w:vAlign w:val="center"/>
          </w:tcPr>
          <w:p w14:paraId="37AC1314" w14:textId="77777777" w:rsidR="00304C8D" w:rsidRPr="000F7424" w:rsidRDefault="00304C8D" w:rsidP="00801CD5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5F64C8A5" w14:textId="75ACA024" w:rsidR="00304C8D" w:rsidRPr="000F7424" w:rsidRDefault="00304C8D" w:rsidP="00801CD5">
            <w:pPr>
              <w:pStyle w:val="Tekstkomentarza"/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color w:val="000000"/>
                <w:lang w:eastAsia="pl-PL"/>
              </w:rPr>
            </w:pPr>
            <w:r w:rsidRPr="000F7424">
              <w:rPr>
                <w:rFonts w:asciiTheme="minorHAnsi" w:hAnsiTheme="minorHAnsi" w:cstheme="minorHAnsi"/>
                <w:b w:val="0"/>
                <w:bCs w:val="0"/>
              </w:rPr>
              <w:t>Maska pacjenta oraz zawór umożliwia obrót o 360°, ułatwiając prowadzenie wentylacji podczas zmiany pozycji lub zmiany rąk bez konieczności jej przerywania.</w:t>
            </w:r>
          </w:p>
        </w:tc>
        <w:tc>
          <w:tcPr>
            <w:tcW w:w="3824" w:type="dxa"/>
          </w:tcPr>
          <w:p w14:paraId="4C509880" w14:textId="77777777" w:rsidR="009417BB" w:rsidRPr="009417BB" w:rsidRDefault="009417BB" w:rsidP="009417B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417BB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38724EBD" w14:textId="4AF73F24" w:rsidR="00304C8D" w:rsidRPr="000F7424" w:rsidRDefault="009417BB" w:rsidP="009417B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417BB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04C8D" w:rsidRPr="000F7424" w14:paraId="7A072C5C" w14:textId="77777777" w:rsidTr="00053B18">
        <w:tc>
          <w:tcPr>
            <w:tcW w:w="704" w:type="dxa"/>
            <w:vAlign w:val="center"/>
          </w:tcPr>
          <w:p w14:paraId="7B76CB3D" w14:textId="77777777" w:rsidR="00304C8D" w:rsidRPr="000F7424" w:rsidRDefault="00304C8D" w:rsidP="00801CD5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175FE9CF" w14:textId="56ABA9C4" w:rsidR="00304C8D" w:rsidRPr="000F7424" w:rsidRDefault="00693B64" w:rsidP="00801CD5">
            <w:pPr>
              <w:pStyle w:val="Tekstkomentarza"/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color w:val="000000"/>
                <w:lang w:eastAsia="pl-PL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R</w:t>
            </w:r>
            <w:r w:rsidR="00304C8D" w:rsidRPr="000F7424">
              <w:rPr>
                <w:rFonts w:asciiTheme="minorHAnsi" w:hAnsiTheme="minorHAnsi" w:cstheme="minorHAnsi"/>
                <w:b w:val="0"/>
                <w:bCs w:val="0"/>
              </w:rPr>
              <w:t>esuscytator został wyposażony w zawór bezpieczeństwa.</w:t>
            </w:r>
          </w:p>
        </w:tc>
        <w:tc>
          <w:tcPr>
            <w:tcW w:w="3824" w:type="dxa"/>
          </w:tcPr>
          <w:p w14:paraId="33CEF7F9" w14:textId="77777777" w:rsidR="009417BB" w:rsidRPr="009417BB" w:rsidRDefault="009417BB" w:rsidP="009417B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417BB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55996D69" w14:textId="260BCDFF" w:rsidR="00304C8D" w:rsidRPr="000F7424" w:rsidRDefault="009417BB" w:rsidP="009417B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417BB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04C8D" w:rsidRPr="000F7424" w14:paraId="3B9FE625" w14:textId="77777777" w:rsidTr="00053B18">
        <w:tc>
          <w:tcPr>
            <w:tcW w:w="704" w:type="dxa"/>
            <w:vAlign w:val="center"/>
          </w:tcPr>
          <w:p w14:paraId="593EF63B" w14:textId="77777777" w:rsidR="00304C8D" w:rsidRPr="000F7424" w:rsidRDefault="00304C8D" w:rsidP="00801CD5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5F7925AD" w14:textId="6D45EB50" w:rsidR="00304C8D" w:rsidRPr="000F7424" w:rsidRDefault="00304C8D" w:rsidP="00801CD5">
            <w:pPr>
              <w:pStyle w:val="Tekstkomentarza"/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color w:val="000000"/>
                <w:lang w:eastAsia="pl-PL"/>
              </w:rPr>
            </w:pPr>
            <w:r w:rsidRPr="000F7424">
              <w:rPr>
                <w:rFonts w:asciiTheme="minorHAnsi" w:hAnsiTheme="minorHAnsi" w:cstheme="minorHAnsi"/>
                <w:b w:val="0"/>
                <w:bCs w:val="0"/>
              </w:rPr>
              <w:t>Maska, wewnętrzna strona worka i obudowa zaworów posiadają gładkie powierzchnie co ułatwia ich dokładne czyszczenie.</w:t>
            </w:r>
          </w:p>
        </w:tc>
        <w:tc>
          <w:tcPr>
            <w:tcW w:w="3824" w:type="dxa"/>
          </w:tcPr>
          <w:p w14:paraId="56F5792D" w14:textId="77777777" w:rsidR="009417BB" w:rsidRPr="009417BB" w:rsidRDefault="009417BB" w:rsidP="009417B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417BB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45A73B6F" w14:textId="22369DAC" w:rsidR="00304C8D" w:rsidRPr="000F7424" w:rsidRDefault="009417BB" w:rsidP="009417B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417BB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A6F5B" w:rsidRPr="000F7424" w14:paraId="3E275CA7" w14:textId="77777777" w:rsidTr="00053B18">
        <w:tc>
          <w:tcPr>
            <w:tcW w:w="704" w:type="dxa"/>
            <w:vAlign w:val="center"/>
          </w:tcPr>
          <w:p w14:paraId="5D9C9925" w14:textId="77777777" w:rsidR="005A6F5B" w:rsidRPr="000F7424" w:rsidRDefault="005A6F5B" w:rsidP="00801CD5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5BABF6AF" w14:textId="0D2E8026" w:rsidR="005A6F5B" w:rsidRPr="000F7424" w:rsidRDefault="005A6F5B" w:rsidP="00801CD5">
            <w:pPr>
              <w:pStyle w:val="Tekstkomentarza"/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 w:rsidRPr="005A6F5B">
              <w:rPr>
                <w:rFonts w:asciiTheme="minorHAnsi" w:hAnsiTheme="minorHAnsi" w:cstheme="minorHAnsi"/>
                <w:b w:val="0"/>
                <w:bCs w:val="0"/>
              </w:rPr>
              <w:t>Wyrób medyczny dopuszczony do obrotu na terenie RP</w:t>
            </w:r>
          </w:p>
        </w:tc>
        <w:tc>
          <w:tcPr>
            <w:tcW w:w="3824" w:type="dxa"/>
          </w:tcPr>
          <w:p w14:paraId="117ECCC5" w14:textId="77777777" w:rsidR="005A6F5B" w:rsidRDefault="005A6F5B" w:rsidP="009417B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6F237408" w14:textId="71617C91" w:rsidR="005A6F5B" w:rsidRPr="009417BB" w:rsidRDefault="005A6F5B" w:rsidP="009417B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</w:tbl>
    <w:p w14:paraId="26C292D7" w14:textId="77777777" w:rsidR="009F0D35" w:rsidRPr="000F7424" w:rsidRDefault="009F0D35" w:rsidP="00801CD5">
      <w:pPr>
        <w:pStyle w:val="Akapitzlist"/>
        <w:keepLines/>
        <w:spacing w:line="276" w:lineRule="auto"/>
        <w:ind w:left="360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5375B6E7" w14:textId="607DD0BE" w:rsidR="00F54578" w:rsidRPr="000F7424" w:rsidRDefault="00F54578" w:rsidP="00801CD5">
      <w:pPr>
        <w:keepLines/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F742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Pozycja </w:t>
      </w:r>
      <w:r w:rsidR="00922CF6" w:rsidRPr="000F7424">
        <w:rPr>
          <w:rFonts w:eastAsia="Times New Roman" w:cstheme="minorHAnsi"/>
          <w:b/>
          <w:bCs/>
          <w:sz w:val="24"/>
          <w:szCs w:val="24"/>
          <w:lang w:eastAsia="pl-PL"/>
        </w:rPr>
        <w:t>4</w:t>
      </w:r>
      <w:r w:rsidRPr="000F742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. </w:t>
      </w:r>
      <w:r w:rsidR="00304C8D" w:rsidRPr="009417BB">
        <w:rPr>
          <w:rFonts w:cstheme="minorHAnsi"/>
          <w:b/>
          <w:bCs/>
          <w:color w:val="000000"/>
          <w:sz w:val="24"/>
          <w:szCs w:val="24"/>
          <w:lang w:eastAsia="pl-PL"/>
        </w:rPr>
        <w:t>Podstawowe narzędzia chirurgiczne – 12 kompletów</w:t>
      </w:r>
    </w:p>
    <w:tbl>
      <w:tblPr>
        <w:tblStyle w:val="Tabela-Siatka"/>
        <w:tblW w:w="9064" w:type="dxa"/>
        <w:tblLook w:val="04A0" w:firstRow="1" w:lastRow="0" w:firstColumn="1" w:lastColumn="0" w:noHBand="0" w:noVBand="1"/>
      </w:tblPr>
      <w:tblGrid>
        <w:gridCol w:w="717"/>
        <w:gridCol w:w="4523"/>
        <w:gridCol w:w="3824"/>
      </w:tblGrid>
      <w:tr w:rsidR="00F54578" w:rsidRPr="000F7424" w14:paraId="541A8BC7" w14:textId="77777777" w:rsidTr="005A6F5B">
        <w:tc>
          <w:tcPr>
            <w:tcW w:w="717" w:type="dxa"/>
            <w:vAlign w:val="center"/>
          </w:tcPr>
          <w:p w14:paraId="3A6D8210" w14:textId="64ECCEEC" w:rsidR="00F54578" w:rsidRPr="000F7424" w:rsidRDefault="00F54578" w:rsidP="00801CD5">
            <w:pPr>
              <w:spacing w:line="276" w:lineRule="auto"/>
              <w:ind w:left="142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4523" w:type="dxa"/>
          </w:tcPr>
          <w:p w14:paraId="16236280" w14:textId="6BCB1451" w:rsidR="00F54578" w:rsidRPr="000F7424" w:rsidRDefault="00F54578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Rodzaj sprzętu / Parametry i funkcjonalności wymagane przez Zamawiającego</w:t>
            </w:r>
          </w:p>
        </w:tc>
        <w:tc>
          <w:tcPr>
            <w:tcW w:w="3824" w:type="dxa"/>
          </w:tcPr>
          <w:p w14:paraId="6686954D" w14:textId="68D7466F" w:rsidR="00F54578" w:rsidRPr="000F7424" w:rsidRDefault="00F54578" w:rsidP="00801C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 xml:space="preserve">Rodzaj / Oznaczenie / Parametry i funkcjonalności </w:t>
            </w:r>
            <w:r w:rsidRPr="000F7424">
              <w:rPr>
                <w:rFonts w:cstheme="minorHAnsi"/>
                <w:b/>
                <w:bCs/>
                <w:sz w:val="24"/>
                <w:szCs w:val="24"/>
              </w:rPr>
              <w:t>oferowanego sprzętu</w:t>
            </w:r>
          </w:p>
        </w:tc>
      </w:tr>
      <w:tr w:rsidR="00F54578" w:rsidRPr="000F7424" w14:paraId="60EB7422" w14:textId="77777777" w:rsidTr="005A6F5B">
        <w:tc>
          <w:tcPr>
            <w:tcW w:w="717" w:type="dxa"/>
            <w:vAlign w:val="center"/>
          </w:tcPr>
          <w:p w14:paraId="24220BB6" w14:textId="77777777" w:rsidR="00F54578" w:rsidRPr="000F7424" w:rsidRDefault="00F54578" w:rsidP="00801CD5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49281152" w14:textId="7F97278B" w:rsidR="00F54578" w:rsidRPr="000F7424" w:rsidRDefault="00AB79F6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  <w:lang w:eastAsia="pl-PL"/>
              </w:rPr>
              <w:t>Fotel laryngologiczny/fotel do pobierania krwi</w:t>
            </w:r>
          </w:p>
        </w:tc>
        <w:tc>
          <w:tcPr>
            <w:tcW w:w="3824" w:type="dxa"/>
          </w:tcPr>
          <w:p w14:paraId="54E71710" w14:textId="77777777" w:rsidR="00796592" w:rsidRPr="00B774F5" w:rsidRDefault="00796592" w:rsidP="00796592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Producent:_________ (należy podać)</w:t>
            </w:r>
          </w:p>
          <w:p w14:paraId="212D4637" w14:textId="406CAD9C" w:rsidR="00F54578" w:rsidRPr="000F7424" w:rsidRDefault="00796592" w:rsidP="00796592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Model:_________ (należy podać)</w:t>
            </w:r>
          </w:p>
        </w:tc>
      </w:tr>
      <w:tr w:rsidR="00F54578" w:rsidRPr="000F7424" w14:paraId="5E4F36B8" w14:textId="77777777" w:rsidTr="005A6F5B">
        <w:tc>
          <w:tcPr>
            <w:tcW w:w="717" w:type="dxa"/>
            <w:vAlign w:val="center"/>
          </w:tcPr>
          <w:p w14:paraId="2367C264" w14:textId="77777777" w:rsidR="00F54578" w:rsidRPr="000F7424" w:rsidRDefault="00F54578" w:rsidP="00801CD5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30625F3C" w14:textId="77777777" w:rsidR="00922CF6" w:rsidRPr="000F7424" w:rsidRDefault="00922CF6" w:rsidP="00287D9A">
            <w:pPr>
              <w:spacing w:line="276" w:lineRule="auto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  <w:lang w:eastAsia="pl-PL"/>
              </w:rPr>
              <w:t>Skład zestawu</w:t>
            </w:r>
          </w:p>
          <w:p w14:paraId="48EC4069" w14:textId="77777777" w:rsidR="00922CF6" w:rsidRPr="000F7424" w:rsidRDefault="00922CF6" w:rsidP="00287D9A">
            <w:pPr>
              <w:spacing w:line="276" w:lineRule="auto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  <w:lang w:eastAsia="pl-PL"/>
              </w:rPr>
              <w:t>•</w:t>
            </w:r>
            <w:r w:rsidRPr="000F7424">
              <w:rPr>
                <w:rFonts w:cstheme="minorHAnsi"/>
                <w:color w:val="000000"/>
                <w:sz w:val="24"/>
                <w:szCs w:val="24"/>
                <w:lang w:eastAsia="pl-PL"/>
              </w:rPr>
              <w:tab/>
              <w:t>1 nożyczki Metzenbaum, wygięte, 14,5 cm</w:t>
            </w:r>
          </w:p>
          <w:p w14:paraId="2A6FDE27" w14:textId="77777777" w:rsidR="00922CF6" w:rsidRPr="000F7424" w:rsidRDefault="00922CF6" w:rsidP="00287D9A">
            <w:pPr>
              <w:spacing w:line="276" w:lineRule="auto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  <w:lang w:eastAsia="pl-PL"/>
              </w:rPr>
              <w:lastRenderedPageBreak/>
              <w:t>•</w:t>
            </w:r>
            <w:r w:rsidRPr="000F7424">
              <w:rPr>
                <w:rFonts w:cstheme="minorHAnsi"/>
                <w:color w:val="000000"/>
                <w:sz w:val="24"/>
                <w:szCs w:val="24"/>
                <w:lang w:eastAsia="pl-PL"/>
              </w:rPr>
              <w:tab/>
              <w:t>1 kleszczyki Halsted-Mosquito, wygięte 13 cm</w:t>
            </w:r>
          </w:p>
          <w:p w14:paraId="20AA4820" w14:textId="77777777" w:rsidR="00922CF6" w:rsidRPr="000F7424" w:rsidRDefault="00922CF6" w:rsidP="00287D9A">
            <w:pPr>
              <w:spacing w:line="276" w:lineRule="auto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  <w:lang w:eastAsia="pl-PL"/>
              </w:rPr>
              <w:t>•</w:t>
            </w:r>
            <w:r w:rsidRPr="000F7424">
              <w:rPr>
                <w:rFonts w:cstheme="minorHAnsi"/>
                <w:color w:val="000000"/>
                <w:sz w:val="24"/>
                <w:szCs w:val="24"/>
                <w:lang w:eastAsia="pl-PL"/>
              </w:rPr>
              <w:tab/>
              <w:t>1 nożyczki typu Iris Iris, 11 cm</w:t>
            </w:r>
          </w:p>
          <w:p w14:paraId="3F9DB1D1" w14:textId="77777777" w:rsidR="00922CF6" w:rsidRPr="000F7424" w:rsidRDefault="00922CF6" w:rsidP="00287D9A">
            <w:pPr>
              <w:spacing w:line="276" w:lineRule="auto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  <w:lang w:eastAsia="pl-PL"/>
              </w:rPr>
              <w:t>•</w:t>
            </w:r>
            <w:r w:rsidRPr="000F7424">
              <w:rPr>
                <w:rFonts w:cstheme="minorHAnsi"/>
                <w:color w:val="000000"/>
                <w:sz w:val="24"/>
                <w:szCs w:val="24"/>
                <w:lang w:eastAsia="pl-PL"/>
              </w:rPr>
              <w:tab/>
              <w:t>1 pęseta typu Adson, chirurgiczna, 12 cm</w:t>
            </w:r>
          </w:p>
          <w:p w14:paraId="1FBB6FA0" w14:textId="77777777" w:rsidR="00922CF6" w:rsidRPr="000F7424" w:rsidRDefault="00922CF6" w:rsidP="00287D9A">
            <w:pPr>
              <w:spacing w:line="276" w:lineRule="auto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  <w:lang w:eastAsia="pl-PL"/>
              </w:rPr>
              <w:t>•</w:t>
            </w:r>
            <w:r w:rsidRPr="000F7424">
              <w:rPr>
                <w:rFonts w:cstheme="minorHAnsi"/>
                <w:color w:val="000000"/>
                <w:sz w:val="24"/>
                <w:szCs w:val="24"/>
                <w:lang w:eastAsia="pl-PL"/>
              </w:rPr>
              <w:tab/>
              <w:t>1 imadło Halsey, 13 cm</w:t>
            </w:r>
          </w:p>
          <w:p w14:paraId="74B618A6" w14:textId="77777777" w:rsidR="00922CF6" w:rsidRPr="000F7424" w:rsidRDefault="00922CF6" w:rsidP="00287D9A">
            <w:pPr>
              <w:spacing w:line="276" w:lineRule="auto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  <w:lang w:eastAsia="pl-PL"/>
              </w:rPr>
              <w:t>•</w:t>
            </w:r>
            <w:r w:rsidRPr="000F7424">
              <w:rPr>
                <w:rFonts w:cstheme="minorHAnsi"/>
                <w:color w:val="000000"/>
                <w:sz w:val="24"/>
                <w:szCs w:val="24"/>
                <w:lang w:eastAsia="pl-PL"/>
              </w:rPr>
              <w:tab/>
              <w:t>1 skalpel jednorazowy, Fig. 15</w:t>
            </w:r>
          </w:p>
          <w:p w14:paraId="08DC9C1B" w14:textId="77777777" w:rsidR="00922CF6" w:rsidRPr="000F7424" w:rsidRDefault="00922CF6" w:rsidP="00287D9A">
            <w:pPr>
              <w:spacing w:line="276" w:lineRule="auto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  <w:lang w:eastAsia="pl-PL"/>
              </w:rPr>
              <w:t>•</w:t>
            </w:r>
            <w:r w:rsidRPr="000F7424">
              <w:rPr>
                <w:rFonts w:cstheme="minorHAnsi"/>
                <w:color w:val="000000"/>
                <w:sz w:val="24"/>
                <w:szCs w:val="24"/>
                <w:lang w:eastAsia="pl-PL"/>
              </w:rPr>
              <w:tab/>
              <w:t>5 kompresów z włókniny, 7,5 x 7,5 cm, 4-warstwowe</w:t>
            </w:r>
          </w:p>
          <w:p w14:paraId="125D7EC5" w14:textId="77777777" w:rsidR="00922CF6" w:rsidRPr="000F7424" w:rsidRDefault="00922CF6" w:rsidP="00287D9A">
            <w:pPr>
              <w:spacing w:line="276" w:lineRule="auto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  <w:lang w:eastAsia="pl-PL"/>
              </w:rPr>
              <w:t>•</w:t>
            </w:r>
            <w:r w:rsidRPr="000F7424">
              <w:rPr>
                <w:rFonts w:cstheme="minorHAnsi"/>
                <w:color w:val="000000"/>
                <w:sz w:val="24"/>
                <w:szCs w:val="24"/>
                <w:lang w:eastAsia="pl-PL"/>
              </w:rPr>
              <w:tab/>
              <w:t>1 serweta z otworem, samoprzylepna (50 x 60 cm)</w:t>
            </w:r>
          </w:p>
          <w:p w14:paraId="27D4FF92" w14:textId="77777777" w:rsidR="00922CF6" w:rsidRPr="000F7424" w:rsidRDefault="00922CF6" w:rsidP="00287D9A">
            <w:pPr>
              <w:spacing w:line="276" w:lineRule="auto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  <w:lang w:eastAsia="pl-PL"/>
              </w:rPr>
              <w:t>•</w:t>
            </w:r>
            <w:r w:rsidRPr="000F7424">
              <w:rPr>
                <w:rFonts w:cstheme="minorHAnsi"/>
                <w:color w:val="000000"/>
                <w:sz w:val="24"/>
                <w:szCs w:val="24"/>
                <w:lang w:eastAsia="pl-PL"/>
              </w:rPr>
              <w:tab/>
              <w:t>1 podkładka ochronna (60 x 60 cm)</w:t>
            </w:r>
          </w:p>
          <w:p w14:paraId="5E993C3C" w14:textId="315D39C4" w:rsidR="00F54578" w:rsidRPr="000F7424" w:rsidRDefault="00922CF6" w:rsidP="00287D9A">
            <w:pPr>
              <w:spacing w:line="276" w:lineRule="auto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  <w:lang w:eastAsia="pl-PL"/>
              </w:rPr>
              <w:t>1 tacka z tworzywa sztucznego, 500 ml</w:t>
            </w:r>
          </w:p>
        </w:tc>
        <w:tc>
          <w:tcPr>
            <w:tcW w:w="3824" w:type="dxa"/>
          </w:tcPr>
          <w:p w14:paraId="1B80A98A" w14:textId="77777777" w:rsidR="009417BB" w:rsidRPr="009417BB" w:rsidRDefault="009417BB" w:rsidP="009417B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9417BB">
              <w:rPr>
                <w:rFonts w:cstheme="minorHAnsi"/>
                <w:sz w:val="24"/>
                <w:szCs w:val="24"/>
              </w:rPr>
              <w:lastRenderedPageBreak/>
              <w:t>Tak/Nie</w:t>
            </w:r>
          </w:p>
          <w:p w14:paraId="37A8B5B2" w14:textId="31F4C0D7" w:rsidR="00F54578" w:rsidRPr="000F7424" w:rsidRDefault="009417BB" w:rsidP="009417B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9417BB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5A6F5B" w:rsidRPr="000F7424" w14:paraId="14EFDC29" w14:textId="77777777" w:rsidTr="005A6F5B">
        <w:tc>
          <w:tcPr>
            <w:tcW w:w="717" w:type="dxa"/>
            <w:vAlign w:val="center"/>
          </w:tcPr>
          <w:p w14:paraId="65CBAD8D" w14:textId="77777777" w:rsidR="005A6F5B" w:rsidRPr="000F7424" w:rsidRDefault="005A6F5B" w:rsidP="00801CD5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51CDF734" w14:textId="0D207816" w:rsidR="005A6F5B" w:rsidRPr="000F7424" w:rsidRDefault="005A6F5B" w:rsidP="00287D9A">
            <w:pPr>
              <w:spacing w:line="276" w:lineRule="auto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A6F5B">
              <w:rPr>
                <w:rFonts w:cstheme="minorHAnsi"/>
                <w:color w:val="000000"/>
                <w:sz w:val="24"/>
                <w:szCs w:val="24"/>
                <w:lang w:eastAsia="pl-PL"/>
              </w:rPr>
              <w:t>Wyrób medyczny dopuszczony do obrotu na terenie RP</w:t>
            </w:r>
          </w:p>
        </w:tc>
        <w:tc>
          <w:tcPr>
            <w:tcW w:w="3824" w:type="dxa"/>
          </w:tcPr>
          <w:p w14:paraId="72D50B47" w14:textId="77777777" w:rsidR="005A6F5B" w:rsidRDefault="005A6F5B" w:rsidP="009417B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Tak/Nie</w:t>
            </w:r>
          </w:p>
          <w:p w14:paraId="65915ED4" w14:textId="2A649490" w:rsidR="005A6F5B" w:rsidRPr="009417BB" w:rsidRDefault="005A6F5B" w:rsidP="009417B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</w:tbl>
    <w:p w14:paraId="63700ED0" w14:textId="77777777" w:rsidR="00922CF6" w:rsidRPr="000F7424" w:rsidRDefault="00922CF6" w:rsidP="00801CD5">
      <w:pPr>
        <w:pStyle w:val="Akapitzlist"/>
        <w:keepLines/>
        <w:spacing w:line="276" w:lineRule="auto"/>
        <w:ind w:left="360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455145C4" w14:textId="7DED3ABA" w:rsidR="00922CF6" w:rsidRPr="000F7424" w:rsidRDefault="00922CF6" w:rsidP="00801CD5">
      <w:pPr>
        <w:keepLines/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F742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Pozycja 5. </w:t>
      </w:r>
      <w:r w:rsidRPr="000F7424">
        <w:rPr>
          <w:rFonts w:cstheme="minorHAnsi"/>
          <w:color w:val="000000"/>
          <w:sz w:val="24"/>
          <w:szCs w:val="24"/>
          <w:lang w:eastAsia="pl-PL"/>
        </w:rPr>
        <w:t>Glukometr – 7 szt.</w:t>
      </w:r>
    </w:p>
    <w:tbl>
      <w:tblPr>
        <w:tblStyle w:val="Tabela-Siatka"/>
        <w:tblW w:w="9064" w:type="dxa"/>
        <w:tblLook w:val="04A0" w:firstRow="1" w:lastRow="0" w:firstColumn="1" w:lastColumn="0" w:noHBand="0" w:noVBand="1"/>
      </w:tblPr>
      <w:tblGrid>
        <w:gridCol w:w="717"/>
        <w:gridCol w:w="4523"/>
        <w:gridCol w:w="3824"/>
      </w:tblGrid>
      <w:tr w:rsidR="00922CF6" w:rsidRPr="000F7424" w14:paraId="6EF9D7A8" w14:textId="77777777" w:rsidTr="005A6F5B">
        <w:tc>
          <w:tcPr>
            <w:tcW w:w="717" w:type="dxa"/>
            <w:vAlign w:val="center"/>
          </w:tcPr>
          <w:p w14:paraId="59EE50A2" w14:textId="77777777" w:rsidR="00922CF6" w:rsidRPr="000F7424" w:rsidRDefault="00922CF6" w:rsidP="00801CD5">
            <w:pPr>
              <w:spacing w:line="276" w:lineRule="auto"/>
              <w:ind w:left="142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4523" w:type="dxa"/>
          </w:tcPr>
          <w:p w14:paraId="26984E4A" w14:textId="77777777" w:rsidR="00922CF6" w:rsidRPr="000F7424" w:rsidRDefault="00922CF6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Rodzaj sprzętu / Parametry i funkcjonalności wymagane przez Zamawiającego</w:t>
            </w:r>
          </w:p>
        </w:tc>
        <w:tc>
          <w:tcPr>
            <w:tcW w:w="3824" w:type="dxa"/>
          </w:tcPr>
          <w:p w14:paraId="3C0034E4" w14:textId="77777777" w:rsidR="00922CF6" w:rsidRPr="000F7424" w:rsidRDefault="00922CF6" w:rsidP="00801C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 xml:space="preserve">Rodzaj / Oznaczenie / Parametry i funkcjonalności </w:t>
            </w:r>
            <w:r w:rsidRPr="000F7424">
              <w:rPr>
                <w:rFonts w:cstheme="minorHAnsi"/>
                <w:b/>
                <w:bCs/>
                <w:sz w:val="24"/>
                <w:szCs w:val="24"/>
              </w:rPr>
              <w:t>oferowanego sprzętu</w:t>
            </w:r>
          </w:p>
        </w:tc>
      </w:tr>
      <w:tr w:rsidR="00922CF6" w:rsidRPr="000F7424" w14:paraId="04E1640E" w14:textId="77777777" w:rsidTr="005A6F5B">
        <w:tc>
          <w:tcPr>
            <w:tcW w:w="717" w:type="dxa"/>
            <w:vAlign w:val="center"/>
          </w:tcPr>
          <w:p w14:paraId="01D33727" w14:textId="77777777" w:rsidR="00922CF6" w:rsidRPr="000F7424" w:rsidRDefault="00922CF6" w:rsidP="00801CD5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1EF79508" w14:textId="60E59C8E" w:rsidR="00922CF6" w:rsidRPr="000F7424" w:rsidRDefault="00922CF6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  <w:lang w:eastAsia="pl-PL"/>
              </w:rPr>
              <w:t xml:space="preserve">Glukometr </w:t>
            </w:r>
          </w:p>
        </w:tc>
        <w:tc>
          <w:tcPr>
            <w:tcW w:w="3824" w:type="dxa"/>
          </w:tcPr>
          <w:p w14:paraId="42998D8D" w14:textId="77777777" w:rsidR="00796592" w:rsidRPr="00B774F5" w:rsidRDefault="00796592" w:rsidP="00796592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Producent:_________ (należy podać)</w:t>
            </w:r>
          </w:p>
          <w:p w14:paraId="477F976F" w14:textId="17D8400E" w:rsidR="00922CF6" w:rsidRPr="000F7424" w:rsidRDefault="00796592" w:rsidP="00796592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Model:_________ (należy podać)</w:t>
            </w:r>
          </w:p>
        </w:tc>
      </w:tr>
      <w:tr w:rsidR="0093519E" w:rsidRPr="000F7424" w14:paraId="63F19A58" w14:textId="77777777" w:rsidTr="005A6F5B">
        <w:tc>
          <w:tcPr>
            <w:tcW w:w="717" w:type="dxa"/>
            <w:vAlign w:val="center"/>
          </w:tcPr>
          <w:p w14:paraId="2F69D16B" w14:textId="77777777" w:rsidR="0093519E" w:rsidRPr="000F7424" w:rsidRDefault="0093519E" w:rsidP="00801CD5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5529D61C" w14:textId="4821558C" w:rsidR="0093519E" w:rsidRPr="000F7424" w:rsidRDefault="0093519E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</w:rPr>
              <w:t>Duży, podświetlany wyświetlacz LCD - łatwy do odczytania wynik nawet przy słabym oświetleniu</w:t>
            </w:r>
          </w:p>
        </w:tc>
        <w:tc>
          <w:tcPr>
            <w:tcW w:w="3824" w:type="dxa"/>
          </w:tcPr>
          <w:p w14:paraId="5C64AA73" w14:textId="77777777" w:rsidR="00287D9A" w:rsidRPr="00287D9A" w:rsidRDefault="00287D9A" w:rsidP="00287D9A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4107D134" w14:textId="1CEBDC1D" w:rsidR="0093519E" w:rsidRPr="000F7424" w:rsidRDefault="00287D9A" w:rsidP="00287D9A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93519E" w:rsidRPr="000F7424" w14:paraId="014F44CE" w14:textId="77777777" w:rsidTr="005A6F5B">
        <w:tc>
          <w:tcPr>
            <w:tcW w:w="717" w:type="dxa"/>
            <w:vAlign w:val="center"/>
          </w:tcPr>
          <w:p w14:paraId="46BB15BC" w14:textId="77777777" w:rsidR="0093519E" w:rsidRPr="000F7424" w:rsidRDefault="0093519E" w:rsidP="00801CD5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123D9921" w14:textId="41DBB699" w:rsidR="0093519E" w:rsidRPr="000F7424" w:rsidRDefault="0093519E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</w:rPr>
              <w:t>Oznaczenie wyniku na 9-stopniowej skali zakresu docelowego</w:t>
            </w:r>
          </w:p>
        </w:tc>
        <w:tc>
          <w:tcPr>
            <w:tcW w:w="3824" w:type="dxa"/>
          </w:tcPr>
          <w:p w14:paraId="3FBC021C" w14:textId="77777777" w:rsidR="00287D9A" w:rsidRPr="00287D9A" w:rsidRDefault="00287D9A" w:rsidP="00287D9A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60283392" w14:textId="2AA9C3EA" w:rsidR="0093519E" w:rsidRPr="000F7424" w:rsidRDefault="00287D9A" w:rsidP="00287D9A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93519E" w:rsidRPr="000F7424" w14:paraId="5E6339FE" w14:textId="77777777" w:rsidTr="005A6F5B">
        <w:tc>
          <w:tcPr>
            <w:tcW w:w="717" w:type="dxa"/>
            <w:vAlign w:val="center"/>
          </w:tcPr>
          <w:p w14:paraId="590F415D" w14:textId="77777777" w:rsidR="0093519E" w:rsidRPr="000F7424" w:rsidRDefault="0093519E" w:rsidP="00801CD5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394B8546" w14:textId="24F8E426" w:rsidR="0093519E" w:rsidRPr="000F7424" w:rsidRDefault="0093519E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</w:rPr>
              <w:t>Wynik pomiaru w czasie poniżej 4 sekund</w:t>
            </w:r>
          </w:p>
        </w:tc>
        <w:tc>
          <w:tcPr>
            <w:tcW w:w="3824" w:type="dxa"/>
          </w:tcPr>
          <w:p w14:paraId="522B5FB9" w14:textId="77777777" w:rsidR="00287D9A" w:rsidRPr="00287D9A" w:rsidRDefault="00287D9A" w:rsidP="00287D9A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2144905E" w14:textId="650423C2" w:rsidR="0093519E" w:rsidRPr="000F7424" w:rsidRDefault="00287D9A" w:rsidP="00287D9A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93519E" w:rsidRPr="000F7424" w14:paraId="41F709BB" w14:textId="77777777" w:rsidTr="005A6F5B">
        <w:tc>
          <w:tcPr>
            <w:tcW w:w="717" w:type="dxa"/>
            <w:vAlign w:val="center"/>
          </w:tcPr>
          <w:p w14:paraId="1FB4A8EE" w14:textId="77777777" w:rsidR="0093519E" w:rsidRPr="000F7424" w:rsidRDefault="0093519E" w:rsidP="00801CD5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70C17C43" w14:textId="7B55541A" w:rsidR="0093519E" w:rsidRPr="000F7424" w:rsidRDefault="0093519E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</w:rPr>
              <w:t>Łączność przez Bluetooth lub kabel USB</w:t>
            </w:r>
          </w:p>
        </w:tc>
        <w:tc>
          <w:tcPr>
            <w:tcW w:w="3824" w:type="dxa"/>
          </w:tcPr>
          <w:p w14:paraId="58E23003" w14:textId="77777777" w:rsidR="00287D9A" w:rsidRPr="00287D9A" w:rsidRDefault="00287D9A" w:rsidP="00287D9A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49C91352" w14:textId="7858DB1F" w:rsidR="0093519E" w:rsidRPr="000F7424" w:rsidRDefault="00287D9A" w:rsidP="00287D9A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93519E" w:rsidRPr="000F7424" w14:paraId="4D60AAB6" w14:textId="77777777" w:rsidTr="005A6F5B">
        <w:tc>
          <w:tcPr>
            <w:tcW w:w="717" w:type="dxa"/>
            <w:vAlign w:val="center"/>
          </w:tcPr>
          <w:p w14:paraId="3D3D15B6" w14:textId="77777777" w:rsidR="0093519E" w:rsidRPr="000F7424" w:rsidRDefault="0093519E" w:rsidP="00801CD5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6B76CB98" w14:textId="13886288" w:rsidR="0093519E" w:rsidRPr="000F7424" w:rsidRDefault="0093519E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</w:rPr>
              <w:t>Średnie wartości pomiarów z ostatnich: 7, 14, 30 i 90 dni</w:t>
            </w:r>
          </w:p>
        </w:tc>
        <w:tc>
          <w:tcPr>
            <w:tcW w:w="3824" w:type="dxa"/>
          </w:tcPr>
          <w:p w14:paraId="37402A0A" w14:textId="77777777" w:rsidR="00287D9A" w:rsidRPr="00287D9A" w:rsidRDefault="00287D9A" w:rsidP="00287D9A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476D7650" w14:textId="33998212" w:rsidR="0093519E" w:rsidRPr="000F7424" w:rsidRDefault="00287D9A" w:rsidP="00287D9A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93519E" w:rsidRPr="000F7424" w14:paraId="67FE861A" w14:textId="77777777" w:rsidTr="005A6F5B">
        <w:tc>
          <w:tcPr>
            <w:tcW w:w="717" w:type="dxa"/>
            <w:vAlign w:val="center"/>
          </w:tcPr>
          <w:p w14:paraId="1081E52E" w14:textId="77777777" w:rsidR="0093519E" w:rsidRPr="000F7424" w:rsidRDefault="0093519E" w:rsidP="00801CD5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6241E01D" w14:textId="7238C342" w:rsidR="0093519E" w:rsidRPr="000F7424" w:rsidRDefault="0093519E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</w:rPr>
              <w:t>Duży, podświetlany wyświetlacz LCD - łatwy do odczytania wynik nawet przy słabym oświetleniu</w:t>
            </w:r>
          </w:p>
        </w:tc>
        <w:tc>
          <w:tcPr>
            <w:tcW w:w="3824" w:type="dxa"/>
          </w:tcPr>
          <w:p w14:paraId="24728B83" w14:textId="77777777" w:rsidR="00287D9A" w:rsidRPr="00287D9A" w:rsidRDefault="00287D9A" w:rsidP="00287D9A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143FA08A" w14:textId="595EF110" w:rsidR="0093519E" w:rsidRPr="000F7424" w:rsidRDefault="00287D9A" w:rsidP="00287D9A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93519E" w:rsidRPr="000F7424" w14:paraId="79361524" w14:textId="77777777" w:rsidTr="005A6F5B">
        <w:tc>
          <w:tcPr>
            <w:tcW w:w="717" w:type="dxa"/>
            <w:vAlign w:val="center"/>
          </w:tcPr>
          <w:p w14:paraId="13C0C34A" w14:textId="77777777" w:rsidR="0093519E" w:rsidRPr="000F7424" w:rsidRDefault="0093519E" w:rsidP="00801CD5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6510A780" w14:textId="06A7C29A" w:rsidR="0093519E" w:rsidRPr="000F7424" w:rsidRDefault="0093519E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</w:rPr>
              <w:t>Oznaczenie wyniku na 9-stopniowej skali zakresu docelowego</w:t>
            </w:r>
          </w:p>
        </w:tc>
        <w:tc>
          <w:tcPr>
            <w:tcW w:w="3824" w:type="dxa"/>
          </w:tcPr>
          <w:p w14:paraId="38B131AC" w14:textId="77777777" w:rsidR="00287D9A" w:rsidRPr="00287D9A" w:rsidRDefault="00287D9A" w:rsidP="00287D9A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4AF6CD7D" w14:textId="00CB6BD4" w:rsidR="0093519E" w:rsidRPr="000F7424" w:rsidRDefault="00287D9A" w:rsidP="00287D9A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5A6F5B" w:rsidRPr="000F7424" w14:paraId="1AA049EF" w14:textId="77777777" w:rsidTr="005A6F5B">
        <w:tc>
          <w:tcPr>
            <w:tcW w:w="717" w:type="dxa"/>
            <w:vAlign w:val="center"/>
          </w:tcPr>
          <w:p w14:paraId="5B525A0C" w14:textId="77777777" w:rsidR="005A6F5B" w:rsidRPr="000F7424" w:rsidRDefault="005A6F5B" w:rsidP="00801CD5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015574FA" w14:textId="05F21110" w:rsidR="005A6F5B" w:rsidRPr="000F7424" w:rsidRDefault="005A6F5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A6F5B">
              <w:rPr>
                <w:rFonts w:cstheme="minorHAnsi"/>
                <w:color w:val="000000"/>
                <w:sz w:val="24"/>
                <w:szCs w:val="24"/>
              </w:rPr>
              <w:t>Wyrób medyczny dopuszczony do obrotu na terenie RP</w:t>
            </w:r>
          </w:p>
        </w:tc>
        <w:tc>
          <w:tcPr>
            <w:tcW w:w="3824" w:type="dxa"/>
          </w:tcPr>
          <w:p w14:paraId="4F48B5B5" w14:textId="77777777" w:rsidR="005A6F5B" w:rsidRDefault="005A6F5B" w:rsidP="00287D9A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Tak/Nie</w:t>
            </w:r>
          </w:p>
          <w:p w14:paraId="46753C8A" w14:textId="3D3B517C" w:rsidR="005A6F5B" w:rsidRPr="00287D9A" w:rsidRDefault="005A6F5B" w:rsidP="00287D9A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</w:tbl>
    <w:p w14:paraId="76A2A1D7" w14:textId="77777777" w:rsidR="00F54578" w:rsidRPr="000F7424" w:rsidRDefault="00F54578" w:rsidP="00801CD5">
      <w:pPr>
        <w:pStyle w:val="Akapitzlist"/>
        <w:keepLines/>
        <w:spacing w:line="276" w:lineRule="auto"/>
        <w:ind w:left="360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165BDD64" w14:textId="49A78347" w:rsidR="0093519E" w:rsidRPr="000F7424" w:rsidRDefault="0093519E" w:rsidP="00801CD5">
      <w:pPr>
        <w:keepLines/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F742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Pozycja 6. </w:t>
      </w:r>
      <w:r w:rsidR="0078009B" w:rsidRPr="00287D9A">
        <w:rPr>
          <w:rFonts w:eastAsia="Calibri" w:cstheme="minorHAnsi"/>
          <w:b/>
          <w:bCs/>
          <w:kern w:val="2"/>
          <w:sz w:val="24"/>
          <w:szCs w:val="24"/>
          <w14:ligatures w14:val="standardContextual"/>
        </w:rPr>
        <w:t>Ciśnieniomierz – 8 szt.</w:t>
      </w:r>
    </w:p>
    <w:tbl>
      <w:tblPr>
        <w:tblStyle w:val="Tabela-Siatka"/>
        <w:tblW w:w="9064" w:type="dxa"/>
        <w:tblLook w:val="04A0" w:firstRow="1" w:lastRow="0" w:firstColumn="1" w:lastColumn="0" w:noHBand="0" w:noVBand="1"/>
      </w:tblPr>
      <w:tblGrid>
        <w:gridCol w:w="717"/>
        <w:gridCol w:w="4523"/>
        <w:gridCol w:w="3824"/>
      </w:tblGrid>
      <w:tr w:rsidR="0093519E" w:rsidRPr="000F7424" w14:paraId="5D35BDFB" w14:textId="77777777" w:rsidTr="005A6F5B">
        <w:tc>
          <w:tcPr>
            <w:tcW w:w="717" w:type="dxa"/>
            <w:vAlign w:val="center"/>
          </w:tcPr>
          <w:p w14:paraId="5D4912CD" w14:textId="77777777" w:rsidR="0093519E" w:rsidRPr="000F7424" w:rsidRDefault="0093519E" w:rsidP="00801CD5">
            <w:pPr>
              <w:spacing w:line="276" w:lineRule="auto"/>
              <w:ind w:left="142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4523" w:type="dxa"/>
          </w:tcPr>
          <w:p w14:paraId="57633BA1" w14:textId="77777777" w:rsidR="0093519E" w:rsidRPr="000F7424" w:rsidRDefault="0093519E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Rodzaj sprzętu / Parametry i funkcjonalności wymagane przez Zamawiającego</w:t>
            </w:r>
          </w:p>
        </w:tc>
        <w:tc>
          <w:tcPr>
            <w:tcW w:w="3824" w:type="dxa"/>
          </w:tcPr>
          <w:p w14:paraId="14F384AE" w14:textId="77777777" w:rsidR="0093519E" w:rsidRPr="000F7424" w:rsidRDefault="0093519E" w:rsidP="00801C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 xml:space="preserve">Rodzaj / Oznaczenie / Parametry i funkcjonalności </w:t>
            </w:r>
            <w:r w:rsidRPr="000F7424">
              <w:rPr>
                <w:rFonts w:cstheme="minorHAnsi"/>
                <w:b/>
                <w:bCs/>
                <w:sz w:val="24"/>
                <w:szCs w:val="24"/>
              </w:rPr>
              <w:t>oferowanego sprzętu</w:t>
            </w:r>
          </w:p>
        </w:tc>
      </w:tr>
      <w:tr w:rsidR="0093519E" w:rsidRPr="000F7424" w14:paraId="10ACF3B8" w14:textId="77777777" w:rsidTr="005A6F5B">
        <w:tc>
          <w:tcPr>
            <w:tcW w:w="717" w:type="dxa"/>
            <w:vAlign w:val="center"/>
          </w:tcPr>
          <w:p w14:paraId="71C63DEB" w14:textId="77777777" w:rsidR="0093519E" w:rsidRPr="000F7424" w:rsidRDefault="0093519E" w:rsidP="00801CD5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5D424440" w14:textId="43468290" w:rsidR="0093519E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  <w:t>Ciśnieniomierz – 8 szt.</w:t>
            </w:r>
          </w:p>
        </w:tc>
        <w:tc>
          <w:tcPr>
            <w:tcW w:w="3824" w:type="dxa"/>
          </w:tcPr>
          <w:p w14:paraId="2D64FDB7" w14:textId="77777777" w:rsidR="00796592" w:rsidRPr="00B774F5" w:rsidRDefault="00796592" w:rsidP="00796592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Producent:_________ (należy podać)</w:t>
            </w:r>
          </w:p>
          <w:p w14:paraId="28F66C7E" w14:textId="166629B4" w:rsidR="0093519E" w:rsidRPr="000F7424" w:rsidRDefault="00796592" w:rsidP="00796592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Model:_________ (należy podać)</w:t>
            </w:r>
          </w:p>
        </w:tc>
      </w:tr>
      <w:tr w:rsidR="0078009B" w:rsidRPr="000F7424" w14:paraId="120A8C06" w14:textId="77777777" w:rsidTr="005A6F5B">
        <w:tc>
          <w:tcPr>
            <w:tcW w:w="717" w:type="dxa"/>
            <w:vAlign w:val="center"/>
          </w:tcPr>
          <w:p w14:paraId="1640BEB3" w14:textId="77777777" w:rsidR="0078009B" w:rsidRPr="000F7424" w:rsidRDefault="0078009B" w:rsidP="00801CD5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4CE09006" w14:textId="31CEDD95" w:rsidR="0078009B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Ciśnieniomierz przenośny, walidowany klinicznie</w:t>
            </w:r>
          </w:p>
        </w:tc>
        <w:tc>
          <w:tcPr>
            <w:tcW w:w="3824" w:type="dxa"/>
          </w:tcPr>
          <w:p w14:paraId="7F665C06" w14:textId="77777777" w:rsidR="00DC62A5" w:rsidRPr="00287D9A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5E021C75" w14:textId="14E55BFA" w:rsidR="0078009B" w:rsidRPr="000F7424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8009B" w:rsidRPr="000F7424" w14:paraId="03BDD81B" w14:textId="77777777" w:rsidTr="005A6F5B">
        <w:tc>
          <w:tcPr>
            <w:tcW w:w="717" w:type="dxa"/>
            <w:vAlign w:val="center"/>
          </w:tcPr>
          <w:p w14:paraId="39AA7BA7" w14:textId="77777777" w:rsidR="0078009B" w:rsidRPr="000F7424" w:rsidRDefault="0078009B" w:rsidP="00801CD5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5C56755B" w14:textId="5619AB56" w:rsidR="0078009B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funkcja wykrywania arytmii</w:t>
            </w:r>
          </w:p>
        </w:tc>
        <w:tc>
          <w:tcPr>
            <w:tcW w:w="3824" w:type="dxa"/>
          </w:tcPr>
          <w:p w14:paraId="3E063ACC" w14:textId="77777777" w:rsidR="00DC62A5" w:rsidRPr="00287D9A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7BE10D08" w14:textId="100A67B3" w:rsidR="0078009B" w:rsidRPr="000F7424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8009B" w:rsidRPr="000F7424" w14:paraId="6020B609" w14:textId="77777777" w:rsidTr="005A6F5B">
        <w:tc>
          <w:tcPr>
            <w:tcW w:w="717" w:type="dxa"/>
            <w:vAlign w:val="center"/>
          </w:tcPr>
          <w:p w14:paraId="25184260" w14:textId="77777777" w:rsidR="0078009B" w:rsidRPr="000F7424" w:rsidRDefault="0078009B" w:rsidP="00801CD5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2EB72A0D" w14:textId="63E6202C" w:rsidR="0078009B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 xml:space="preserve">występuje w wersji z łącznością Bluetooth </w:t>
            </w:r>
            <w:r w:rsidR="005A6F5B">
              <w:rPr>
                <w:rFonts w:cstheme="minorHAnsi"/>
                <w:sz w:val="24"/>
                <w:szCs w:val="24"/>
              </w:rPr>
              <w:t>–</w:t>
            </w:r>
            <w:r w:rsidRPr="000F7424">
              <w:rPr>
                <w:rFonts w:cstheme="minorHAnsi"/>
                <w:sz w:val="24"/>
                <w:szCs w:val="24"/>
              </w:rPr>
              <w:t xml:space="preserve"> aplikacja</w:t>
            </w:r>
          </w:p>
        </w:tc>
        <w:tc>
          <w:tcPr>
            <w:tcW w:w="3824" w:type="dxa"/>
          </w:tcPr>
          <w:p w14:paraId="7A38EB5B" w14:textId="77777777" w:rsidR="00DC62A5" w:rsidRPr="00287D9A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43D51202" w14:textId="74A9FE23" w:rsidR="0078009B" w:rsidRPr="000F7424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8009B" w:rsidRPr="000F7424" w14:paraId="188C3617" w14:textId="77777777" w:rsidTr="005A6F5B">
        <w:tc>
          <w:tcPr>
            <w:tcW w:w="717" w:type="dxa"/>
            <w:vAlign w:val="center"/>
          </w:tcPr>
          <w:p w14:paraId="61F452E8" w14:textId="77777777" w:rsidR="0078009B" w:rsidRPr="000F7424" w:rsidRDefault="0078009B" w:rsidP="00801CD5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751D6DBD" w14:textId="0E6D3412" w:rsidR="0078009B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szybki i niezawodny odczyt</w:t>
            </w:r>
          </w:p>
        </w:tc>
        <w:tc>
          <w:tcPr>
            <w:tcW w:w="3824" w:type="dxa"/>
          </w:tcPr>
          <w:p w14:paraId="38877D20" w14:textId="77777777" w:rsidR="00DC62A5" w:rsidRPr="00287D9A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0507D53D" w14:textId="40D80A91" w:rsidR="0078009B" w:rsidRPr="000F7424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8009B" w:rsidRPr="000F7424" w14:paraId="621B8660" w14:textId="77777777" w:rsidTr="005A6F5B">
        <w:tc>
          <w:tcPr>
            <w:tcW w:w="717" w:type="dxa"/>
            <w:vAlign w:val="center"/>
          </w:tcPr>
          <w:p w14:paraId="5603DB48" w14:textId="77777777" w:rsidR="0078009B" w:rsidRPr="000F7424" w:rsidRDefault="0078009B" w:rsidP="00801CD5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6D004B92" w14:textId="0E73423A" w:rsidR="0078009B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automatyczna diagnostyka</w:t>
            </w:r>
          </w:p>
        </w:tc>
        <w:tc>
          <w:tcPr>
            <w:tcW w:w="3824" w:type="dxa"/>
          </w:tcPr>
          <w:p w14:paraId="3B1A43A1" w14:textId="77777777" w:rsidR="00DC62A5" w:rsidRPr="00287D9A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3F6007E4" w14:textId="79A140FD" w:rsidR="0078009B" w:rsidRPr="000F7424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8009B" w:rsidRPr="000F7424" w14:paraId="6C9A148C" w14:textId="77777777" w:rsidTr="005A6F5B">
        <w:tc>
          <w:tcPr>
            <w:tcW w:w="717" w:type="dxa"/>
            <w:vAlign w:val="center"/>
          </w:tcPr>
          <w:p w14:paraId="54FEF4D4" w14:textId="77777777" w:rsidR="0078009B" w:rsidRPr="000F7424" w:rsidRDefault="0078009B" w:rsidP="00801CD5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54034EB1" w14:textId="76C05A92" w:rsidR="0078009B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funkcja uśrednienia pomiaru</w:t>
            </w:r>
          </w:p>
        </w:tc>
        <w:tc>
          <w:tcPr>
            <w:tcW w:w="3824" w:type="dxa"/>
          </w:tcPr>
          <w:p w14:paraId="3C361A7A" w14:textId="77777777" w:rsidR="00DC62A5" w:rsidRPr="00287D9A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1DEEC8CD" w14:textId="02A28ACC" w:rsidR="0078009B" w:rsidRPr="000F7424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8009B" w:rsidRPr="000F7424" w14:paraId="199BCBC4" w14:textId="77777777" w:rsidTr="005A6F5B">
        <w:tc>
          <w:tcPr>
            <w:tcW w:w="717" w:type="dxa"/>
            <w:vAlign w:val="center"/>
          </w:tcPr>
          <w:p w14:paraId="6E1321E9" w14:textId="77777777" w:rsidR="0078009B" w:rsidRPr="000F7424" w:rsidRDefault="0078009B" w:rsidP="00801CD5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76570A20" w14:textId="77777777" w:rsidR="0078009B" w:rsidRDefault="0078009B" w:rsidP="00801CD5">
            <w:pPr>
              <w:spacing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sz w:val="24"/>
                <w:szCs w:val="24"/>
              </w:rPr>
              <w:t>dostępny w dwóch wersjach:</w:t>
            </w:r>
          </w:p>
          <w:p w14:paraId="595CD6FA" w14:textId="77777777" w:rsidR="00287D9A" w:rsidRDefault="00287D9A" w:rsidP="00801CD5">
            <w:pPr>
              <w:spacing w:line="276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  <w:lang w:eastAsia="pl-PL"/>
              </w:rPr>
              <w:t>-</w:t>
            </w:r>
            <w:r w:rsidRPr="000F7424">
              <w:rPr>
                <w:rFonts w:cstheme="minorHAnsi"/>
                <w:sz w:val="24"/>
                <w:szCs w:val="24"/>
              </w:rPr>
              <w:t xml:space="preserve"> z mankietem w rozmiarze (min. 24-43 cm)</w:t>
            </w:r>
            <w:r>
              <w:rPr>
                <w:rFonts w:cstheme="minorHAnsi"/>
                <w:sz w:val="24"/>
                <w:szCs w:val="24"/>
              </w:rPr>
              <w:t>,</w:t>
            </w:r>
          </w:p>
          <w:p w14:paraId="6F08ECF0" w14:textId="7712F080" w:rsidR="00287D9A" w:rsidRPr="000F7424" w:rsidRDefault="00287D9A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cstheme="minorHAnsi"/>
                <w:sz w:val="24"/>
                <w:szCs w:val="24"/>
              </w:rPr>
              <w:t xml:space="preserve">- </w:t>
            </w:r>
            <w:r w:rsidRPr="000F7424">
              <w:rPr>
                <w:rFonts w:cstheme="minorHAnsi"/>
                <w:sz w:val="24"/>
                <w:szCs w:val="24"/>
              </w:rPr>
              <w:t>z mankietem w rozmiarze (min. 19-25 cm)</w:t>
            </w:r>
          </w:p>
        </w:tc>
        <w:tc>
          <w:tcPr>
            <w:tcW w:w="3824" w:type="dxa"/>
          </w:tcPr>
          <w:p w14:paraId="6E1271BB" w14:textId="77777777" w:rsidR="00DC62A5" w:rsidRPr="00287D9A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4476B8C9" w14:textId="54A2160F" w:rsidR="0078009B" w:rsidRPr="000F7424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8009B" w:rsidRPr="000F7424" w14:paraId="7AFFC13F" w14:textId="77777777" w:rsidTr="005A6F5B">
        <w:tc>
          <w:tcPr>
            <w:tcW w:w="717" w:type="dxa"/>
            <w:vAlign w:val="center"/>
          </w:tcPr>
          <w:p w14:paraId="47479FC5" w14:textId="77777777" w:rsidR="0078009B" w:rsidRPr="000F7424" w:rsidRDefault="0078009B" w:rsidP="00801CD5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21C924A8" w14:textId="41F7FC63" w:rsidR="0078009B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podświetlany wyświetlacz</w:t>
            </w:r>
          </w:p>
        </w:tc>
        <w:tc>
          <w:tcPr>
            <w:tcW w:w="3824" w:type="dxa"/>
          </w:tcPr>
          <w:p w14:paraId="6935127E" w14:textId="77777777" w:rsidR="00DC62A5" w:rsidRPr="00287D9A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3C8FFD93" w14:textId="34134BD5" w:rsidR="0078009B" w:rsidRPr="000F7424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8009B" w:rsidRPr="000F7424" w14:paraId="6D6F3CD0" w14:textId="77777777" w:rsidTr="005A6F5B">
        <w:tc>
          <w:tcPr>
            <w:tcW w:w="717" w:type="dxa"/>
            <w:vAlign w:val="center"/>
          </w:tcPr>
          <w:p w14:paraId="40A58DB7" w14:textId="77777777" w:rsidR="0078009B" w:rsidRPr="000F7424" w:rsidRDefault="0078009B" w:rsidP="00801CD5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2A3A7AD3" w14:textId="2F518758" w:rsidR="0078009B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opcjonalnie wyposażony w łączność Bluetooth</w:t>
            </w:r>
          </w:p>
        </w:tc>
        <w:tc>
          <w:tcPr>
            <w:tcW w:w="3824" w:type="dxa"/>
          </w:tcPr>
          <w:p w14:paraId="6350FEF9" w14:textId="77777777" w:rsidR="00DC62A5" w:rsidRPr="00287D9A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2086C639" w14:textId="35527312" w:rsidR="0078009B" w:rsidRPr="000F7424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8009B" w:rsidRPr="000F7424" w14:paraId="77B90DFC" w14:textId="77777777" w:rsidTr="005A6F5B">
        <w:tc>
          <w:tcPr>
            <w:tcW w:w="717" w:type="dxa"/>
            <w:vAlign w:val="center"/>
          </w:tcPr>
          <w:p w14:paraId="5F7CFC09" w14:textId="77777777" w:rsidR="0078009B" w:rsidRPr="000F7424" w:rsidRDefault="0078009B" w:rsidP="00801CD5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58DDC481" w14:textId="760E0D76" w:rsidR="0078009B" w:rsidRPr="000F7424" w:rsidRDefault="007E650B" w:rsidP="007E650B">
            <w:pPr>
              <w:spacing w:line="276" w:lineRule="auto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S</w:t>
            </w:r>
            <w:r w:rsidR="0078009B" w:rsidRPr="000F7424">
              <w:rPr>
                <w:rFonts w:cstheme="minorHAnsi"/>
                <w:sz w:val="24"/>
                <w:szCs w:val="24"/>
              </w:rPr>
              <w:t>pełnia normę EN1060-4 </w:t>
            </w:r>
            <w:r>
              <w:rPr>
                <w:rFonts w:cstheme="minorHAnsi"/>
                <w:sz w:val="24"/>
                <w:szCs w:val="24"/>
              </w:rPr>
              <w:t xml:space="preserve">lub równoważną  </w:t>
            </w:r>
            <w:r w:rsidRPr="007E650B">
              <w:rPr>
                <w:rFonts w:cstheme="minorHAnsi"/>
                <w:sz w:val="24"/>
                <w:szCs w:val="24"/>
              </w:rPr>
              <w:t>określając</w:t>
            </w:r>
            <w:r>
              <w:rPr>
                <w:rFonts w:cstheme="minorHAnsi"/>
                <w:sz w:val="24"/>
                <w:szCs w:val="24"/>
              </w:rPr>
              <w:t>ą</w:t>
            </w:r>
            <w:r w:rsidRPr="007E650B">
              <w:rPr>
                <w:rFonts w:cstheme="minorHAnsi"/>
                <w:sz w:val="24"/>
                <w:szCs w:val="24"/>
              </w:rPr>
              <w:t xml:space="preserve"> procedury testowe dla automatycznych ciśnieniomierzy</w:t>
            </w:r>
          </w:p>
        </w:tc>
        <w:tc>
          <w:tcPr>
            <w:tcW w:w="3824" w:type="dxa"/>
          </w:tcPr>
          <w:p w14:paraId="70B0E3E7" w14:textId="77777777" w:rsidR="002145B3" w:rsidRPr="005612C6" w:rsidRDefault="002145B3" w:rsidP="002145B3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4D2404EF" w14:textId="77777777" w:rsidR="002145B3" w:rsidRPr="005612C6" w:rsidRDefault="002145B3" w:rsidP="002145B3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79DE33F1" w14:textId="77777777" w:rsidR="002145B3" w:rsidRPr="005612C6" w:rsidRDefault="002145B3" w:rsidP="002145B3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4EC85D88" w14:textId="5C7B8CB3" w:rsidR="0078009B" w:rsidRPr="000F7424" w:rsidRDefault="002145B3" w:rsidP="002145B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Norma</w:t>
            </w: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 xml:space="preserve"> równoważn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a</w:t>
            </w: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*:…………….. (*nazwa – wypełnić jeżeli oferowan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y</w:t>
            </w: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przedmiot zamówienia</w:t>
            </w: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 xml:space="preserve"> posiada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normę</w:t>
            </w: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 xml:space="preserve"> równoważn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ą</w:t>
            </w: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)</w:t>
            </w:r>
          </w:p>
        </w:tc>
      </w:tr>
      <w:tr w:rsidR="0078009B" w:rsidRPr="000F7424" w14:paraId="466A4ACB" w14:textId="77777777" w:rsidTr="005A6F5B">
        <w:tc>
          <w:tcPr>
            <w:tcW w:w="717" w:type="dxa"/>
            <w:vAlign w:val="center"/>
          </w:tcPr>
          <w:p w14:paraId="475D8F7C" w14:textId="77777777" w:rsidR="0078009B" w:rsidRPr="000F7424" w:rsidRDefault="0078009B" w:rsidP="00801CD5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6B566900" w14:textId="3756836B" w:rsidR="0078009B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dokładność pomiaru ciśnienia do 3 mmHg lub 2% wartości odczytu</w:t>
            </w:r>
          </w:p>
        </w:tc>
        <w:tc>
          <w:tcPr>
            <w:tcW w:w="3824" w:type="dxa"/>
          </w:tcPr>
          <w:p w14:paraId="188FB166" w14:textId="77777777" w:rsidR="00DC62A5" w:rsidRPr="00287D9A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6D0726D9" w14:textId="5B9566E7" w:rsidR="0078009B" w:rsidRPr="000F7424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8009B" w:rsidRPr="000F7424" w14:paraId="4C5A7DA9" w14:textId="77777777" w:rsidTr="005A6F5B">
        <w:tc>
          <w:tcPr>
            <w:tcW w:w="717" w:type="dxa"/>
            <w:vAlign w:val="center"/>
          </w:tcPr>
          <w:p w14:paraId="76C4203D" w14:textId="77777777" w:rsidR="0078009B" w:rsidRPr="000F7424" w:rsidRDefault="0078009B" w:rsidP="00801CD5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5D15C3D6" w14:textId="0CFC7E6F" w:rsidR="0078009B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zakres pomiaru tętna: 40-199 uderzeń na minutę</w:t>
            </w:r>
          </w:p>
        </w:tc>
        <w:tc>
          <w:tcPr>
            <w:tcW w:w="3824" w:type="dxa"/>
          </w:tcPr>
          <w:p w14:paraId="0D998563" w14:textId="77777777" w:rsidR="00DC62A5" w:rsidRPr="00287D9A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2706D65D" w14:textId="559ED5CB" w:rsidR="0078009B" w:rsidRPr="000F7424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8009B" w:rsidRPr="000F7424" w14:paraId="353E843F" w14:textId="77777777" w:rsidTr="005A6F5B">
        <w:tc>
          <w:tcPr>
            <w:tcW w:w="717" w:type="dxa"/>
            <w:vAlign w:val="center"/>
          </w:tcPr>
          <w:p w14:paraId="469387FF" w14:textId="77777777" w:rsidR="0078009B" w:rsidRPr="000F7424" w:rsidRDefault="0078009B" w:rsidP="00801CD5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24D5260B" w14:textId="4D8B24A4" w:rsidR="0078009B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zakres systolicznego (skurczowego) ciśnienia krwi: 60 - 255 mmHg</w:t>
            </w:r>
          </w:p>
        </w:tc>
        <w:tc>
          <w:tcPr>
            <w:tcW w:w="3824" w:type="dxa"/>
          </w:tcPr>
          <w:p w14:paraId="497CBABE" w14:textId="77777777" w:rsidR="00DC62A5" w:rsidRPr="00287D9A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202136C2" w14:textId="5114D760" w:rsidR="0078009B" w:rsidRPr="000F7424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8009B" w:rsidRPr="000F7424" w14:paraId="33C5ACF0" w14:textId="77777777" w:rsidTr="005A6F5B">
        <w:tc>
          <w:tcPr>
            <w:tcW w:w="717" w:type="dxa"/>
            <w:vAlign w:val="center"/>
          </w:tcPr>
          <w:p w14:paraId="3A644193" w14:textId="77777777" w:rsidR="0078009B" w:rsidRPr="000F7424" w:rsidRDefault="0078009B" w:rsidP="00801CD5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33347254" w14:textId="6E0989E2" w:rsidR="0078009B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zakres diastolicznego (rozkurczowego) ciśnienia krwi: 30 - 195 mmHg</w:t>
            </w:r>
          </w:p>
        </w:tc>
        <w:tc>
          <w:tcPr>
            <w:tcW w:w="3824" w:type="dxa"/>
          </w:tcPr>
          <w:p w14:paraId="27975B3D" w14:textId="77777777" w:rsidR="00DC62A5" w:rsidRPr="00287D9A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7E12D6C1" w14:textId="7493F312" w:rsidR="0078009B" w:rsidRPr="000F7424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8009B" w:rsidRPr="000F7424" w14:paraId="0FC2D9DD" w14:textId="77777777" w:rsidTr="005A6F5B">
        <w:tc>
          <w:tcPr>
            <w:tcW w:w="717" w:type="dxa"/>
            <w:vAlign w:val="center"/>
          </w:tcPr>
          <w:p w14:paraId="4BC66DB3" w14:textId="77777777" w:rsidR="0078009B" w:rsidRPr="000F7424" w:rsidRDefault="0078009B" w:rsidP="00801CD5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166B3862" w14:textId="7EFB88ED" w:rsidR="0078009B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maksymalne ciśnienie w mankiecie: 280 mmHg</w:t>
            </w:r>
          </w:p>
        </w:tc>
        <w:tc>
          <w:tcPr>
            <w:tcW w:w="3824" w:type="dxa"/>
          </w:tcPr>
          <w:p w14:paraId="6AE0F76B" w14:textId="77777777" w:rsidR="00DC62A5" w:rsidRPr="00287D9A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2A5EBE9A" w14:textId="5380A3B4" w:rsidR="0078009B" w:rsidRPr="000F7424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8009B" w:rsidRPr="000F7424" w14:paraId="2ED01F20" w14:textId="77777777" w:rsidTr="005A6F5B">
        <w:tc>
          <w:tcPr>
            <w:tcW w:w="717" w:type="dxa"/>
            <w:vAlign w:val="center"/>
          </w:tcPr>
          <w:p w14:paraId="412CA470" w14:textId="77777777" w:rsidR="0078009B" w:rsidRPr="000F7424" w:rsidRDefault="0078009B" w:rsidP="00801CD5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68AD3C85" w14:textId="12C0E69C" w:rsidR="0078009B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dokładność pomiarowa: do 3 mmHg lub 2% wartości odczytu</w:t>
            </w:r>
          </w:p>
        </w:tc>
        <w:tc>
          <w:tcPr>
            <w:tcW w:w="3824" w:type="dxa"/>
          </w:tcPr>
          <w:p w14:paraId="09151686" w14:textId="77777777" w:rsidR="00DC62A5" w:rsidRPr="00287D9A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58F7A05E" w14:textId="090DB5E6" w:rsidR="0078009B" w:rsidRPr="000F7424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8009B" w:rsidRPr="000F7424" w14:paraId="7FAA2349" w14:textId="77777777" w:rsidTr="005A6F5B">
        <w:tc>
          <w:tcPr>
            <w:tcW w:w="717" w:type="dxa"/>
            <w:vAlign w:val="center"/>
          </w:tcPr>
          <w:p w14:paraId="0146D476" w14:textId="77777777" w:rsidR="0078009B" w:rsidRPr="000F7424" w:rsidRDefault="0078009B" w:rsidP="00801CD5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1551716F" w14:textId="0D5BA18D" w:rsidR="0078009B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zasilanie: baterie AA 1,5 V - dołączone </w:t>
            </w:r>
          </w:p>
        </w:tc>
        <w:tc>
          <w:tcPr>
            <w:tcW w:w="3824" w:type="dxa"/>
          </w:tcPr>
          <w:p w14:paraId="6E07FA44" w14:textId="77777777" w:rsidR="00DC62A5" w:rsidRPr="00287D9A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70797C80" w14:textId="4318E802" w:rsidR="0078009B" w:rsidRPr="000F7424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8009B" w:rsidRPr="000F7424" w14:paraId="044EA30A" w14:textId="77777777" w:rsidTr="005A6F5B">
        <w:tc>
          <w:tcPr>
            <w:tcW w:w="717" w:type="dxa"/>
            <w:vAlign w:val="center"/>
          </w:tcPr>
          <w:p w14:paraId="3D189597" w14:textId="77777777" w:rsidR="0078009B" w:rsidRPr="000F7424" w:rsidRDefault="0078009B" w:rsidP="00801CD5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732F953F" w14:textId="0F515E84" w:rsidR="0078009B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długość działania na jednym zestawie baterii: 200 pomiarów</w:t>
            </w:r>
          </w:p>
        </w:tc>
        <w:tc>
          <w:tcPr>
            <w:tcW w:w="3824" w:type="dxa"/>
          </w:tcPr>
          <w:p w14:paraId="2D895E62" w14:textId="77777777" w:rsidR="00DC62A5" w:rsidRPr="00287D9A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037D9876" w14:textId="09F69E49" w:rsidR="0078009B" w:rsidRPr="000F7424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8009B" w:rsidRPr="000F7424" w14:paraId="7C7B4F57" w14:textId="77777777" w:rsidTr="005A6F5B">
        <w:tc>
          <w:tcPr>
            <w:tcW w:w="717" w:type="dxa"/>
            <w:vAlign w:val="center"/>
          </w:tcPr>
          <w:p w14:paraId="57D164A3" w14:textId="77777777" w:rsidR="0078009B" w:rsidRPr="000F7424" w:rsidRDefault="0078009B" w:rsidP="00801CD5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170EAF4A" w14:textId="3FA39B96" w:rsidR="0078009B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Pamięć: 400 pomiarów</w:t>
            </w:r>
          </w:p>
        </w:tc>
        <w:tc>
          <w:tcPr>
            <w:tcW w:w="3824" w:type="dxa"/>
          </w:tcPr>
          <w:p w14:paraId="55231156" w14:textId="77777777" w:rsidR="00DC62A5" w:rsidRPr="00287D9A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296756D7" w14:textId="3D5D00A3" w:rsidR="0078009B" w:rsidRPr="000F7424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8009B" w:rsidRPr="000F7424" w14:paraId="7E471B7C" w14:textId="77777777" w:rsidTr="005A6F5B">
        <w:tc>
          <w:tcPr>
            <w:tcW w:w="717" w:type="dxa"/>
            <w:vAlign w:val="center"/>
          </w:tcPr>
          <w:p w14:paraId="6CBBF185" w14:textId="77777777" w:rsidR="0078009B" w:rsidRPr="000F7424" w:rsidRDefault="0078009B" w:rsidP="00801CD5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012D7F6B" w14:textId="029494B9" w:rsidR="0078009B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Automatyczne wyłączenie po 3 minutach bezczynności</w:t>
            </w:r>
          </w:p>
        </w:tc>
        <w:tc>
          <w:tcPr>
            <w:tcW w:w="3824" w:type="dxa"/>
          </w:tcPr>
          <w:p w14:paraId="33EE3260" w14:textId="77777777" w:rsidR="00DC62A5" w:rsidRPr="00287D9A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497DE857" w14:textId="540F5973" w:rsidR="0078009B" w:rsidRPr="000F7424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2145B3" w:rsidRPr="000F7424" w14:paraId="5E14BC85" w14:textId="77777777" w:rsidTr="005A6F5B">
        <w:tc>
          <w:tcPr>
            <w:tcW w:w="717" w:type="dxa"/>
            <w:vAlign w:val="center"/>
          </w:tcPr>
          <w:p w14:paraId="4E49EF79" w14:textId="77777777" w:rsidR="002145B3" w:rsidRPr="000F7424" w:rsidRDefault="002145B3" w:rsidP="00801CD5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0574DE3C" w14:textId="3D95787B" w:rsidR="002145B3" w:rsidRPr="000F7424" w:rsidRDefault="002145B3" w:rsidP="00801CD5">
            <w:pPr>
              <w:spacing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5A6F5B">
              <w:rPr>
                <w:rFonts w:cstheme="minorHAnsi"/>
                <w:color w:val="000000"/>
                <w:sz w:val="24"/>
                <w:szCs w:val="24"/>
              </w:rPr>
              <w:t>Wyrób medyczny dopuszczony do obrotu na terenie RP</w:t>
            </w:r>
          </w:p>
        </w:tc>
        <w:tc>
          <w:tcPr>
            <w:tcW w:w="3824" w:type="dxa"/>
          </w:tcPr>
          <w:p w14:paraId="00D03E83" w14:textId="77777777" w:rsidR="002145B3" w:rsidRDefault="002145B3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Tak/Nie</w:t>
            </w:r>
          </w:p>
          <w:p w14:paraId="6F7E5F23" w14:textId="4A023965" w:rsidR="002145B3" w:rsidRPr="00287D9A" w:rsidRDefault="002145B3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</w:tbl>
    <w:p w14:paraId="115A65C0" w14:textId="77777777" w:rsidR="0093519E" w:rsidRPr="000F7424" w:rsidRDefault="0093519E" w:rsidP="00801CD5">
      <w:pPr>
        <w:pStyle w:val="Akapitzlist"/>
        <w:keepLines/>
        <w:spacing w:line="276" w:lineRule="auto"/>
        <w:ind w:left="360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4F60F8A6" w14:textId="1A9CD3BA" w:rsidR="0093519E" w:rsidRPr="000F7424" w:rsidRDefault="0093519E" w:rsidP="00801CD5">
      <w:pPr>
        <w:keepLines/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F742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Pozycja 7. </w:t>
      </w:r>
      <w:r w:rsidR="0078009B" w:rsidRPr="00287D9A">
        <w:rPr>
          <w:rFonts w:eastAsia="Calibri" w:cstheme="minorHAnsi"/>
          <w:b/>
          <w:bCs/>
          <w:kern w:val="2"/>
          <w:sz w:val="24"/>
          <w:szCs w:val="24"/>
          <w14:ligatures w14:val="standardContextual"/>
        </w:rPr>
        <w:t>Termometr – 6 szt.</w:t>
      </w:r>
    </w:p>
    <w:tbl>
      <w:tblPr>
        <w:tblStyle w:val="Tabela-Siatka"/>
        <w:tblW w:w="9064" w:type="dxa"/>
        <w:tblLook w:val="04A0" w:firstRow="1" w:lastRow="0" w:firstColumn="1" w:lastColumn="0" w:noHBand="0" w:noVBand="1"/>
      </w:tblPr>
      <w:tblGrid>
        <w:gridCol w:w="717"/>
        <w:gridCol w:w="4523"/>
        <w:gridCol w:w="3824"/>
      </w:tblGrid>
      <w:tr w:rsidR="0093519E" w:rsidRPr="000F7424" w14:paraId="21BB33C4" w14:textId="77777777" w:rsidTr="002145B3">
        <w:tc>
          <w:tcPr>
            <w:tcW w:w="717" w:type="dxa"/>
            <w:vAlign w:val="center"/>
          </w:tcPr>
          <w:p w14:paraId="562FC854" w14:textId="77777777" w:rsidR="0093519E" w:rsidRPr="000F7424" w:rsidRDefault="0093519E" w:rsidP="00801CD5">
            <w:pPr>
              <w:spacing w:line="276" w:lineRule="auto"/>
              <w:ind w:left="142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4523" w:type="dxa"/>
          </w:tcPr>
          <w:p w14:paraId="0225180F" w14:textId="77777777" w:rsidR="0093519E" w:rsidRPr="000F7424" w:rsidRDefault="0093519E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Rodzaj sprzętu / Parametry i funkcjonalności wymagane przez Zamawiającego</w:t>
            </w:r>
          </w:p>
        </w:tc>
        <w:tc>
          <w:tcPr>
            <w:tcW w:w="3824" w:type="dxa"/>
          </w:tcPr>
          <w:p w14:paraId="6418AD3F" w14:textId="77777777" w:rsidR="0093519E" w:rsidRPr="000F7424" w:rsidRDefault="0093519E" w:rsidP="00801C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 xml:space="preserve">Rodzaj / Oznaczenie / Parametry i funkcjonalności </w:t>
            </w:r>
            <w:r w:rsidRPr="000F7424">
              <w:rPr>
                <w:rFonts w:cstheme="minorHAnsi"/>
                <w:b/>
                <w:bCs/>
                <w:sz w:val="24"/>
                <w:szCs w:val="24"/>
              </w:rPr>
              <w:t>oferowanego sprzętu</w:t>
            </w:r>
          </w:p>
        </w:tc>
      </w:tr>
      <w:tr w:rsidR="0093519E" w:rsidRPr="000F7424" w14:paraId="00A5B456" w14:textId="77777777" w:rsidTr="002145B3">
        <w:tc>
          <w:tcPr>
            <w:tcW w:w="717" w:type="dxa"/>
            <w:vAlign w:val="center"/>
          </w:tcPr>
          <w:p w14:paraId="25BDA392" w14:textId="77777777" w:rsidR="0093519E" w:rsidRPr="000F7424" w:rsidRDefault="0093519E" w:rsidP="00801CD5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7738E8CF" w14:textId="428DC72D" w:rsidR="0093519E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  <w:t xml:space="preserve">Termometr </w:t>
            </w:r>
          </w:p>
        </w:tc>
        <w:tc>
          <w:tcPr>
            <w:tcW w:w="3824" w:type="dxa"/>
          </w:tcPr>
          <w:p w14:paraId="65A8BA02" w14:textId="77777777" w:rsidR="001501F4" w:rsidRPr="00B774F5" w:rsidRDefault="001501F4" w:rsidP="001501F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Producent:_________ (należy podać)</w:t>
            </w:r>
          </w:p>
          <w:p w14:paraId="38B486D7" w14:textId="14F4D6C4" w:rsidR="0093519E" w:rsidRPr="000F7424" w:rsidRDefault="001501F4" w:rsidP="001501F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Model:_________ (należy podać)</w:t>
            </w:r>
          </w:p>
        </w:tc>
      </w:tr>
      <w:tr w:rsidR="0078009B" w:rsidRPr="000F7424" w14:paraId="579DD824" w14:textId="77777777" w:rsidTr="002145B3">
        <w:tc>
          <w:tcPr>
            <w:tcW w:w="717" w:type="dxa"/>
            <w:vAlign w:val="center"/>
          </w:tcPr>
          <w:p w14:paraId="6F094E3C" w14:textId="77777777" w:rsidR="0078009B" w:rsidRPr="000F7424" w:rsidRDefault="0078009B" w:rsidP="00801CD5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  <w:vAlign w:val="center"/>
          </w:tcPr>
          <w:p w14:paraId="530B55DF" w14:textId="3A619198" w:rsidR="0078009B" w:rsidRPr="000F7424" w:rsidRDefault="002145B3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A6F5B">
              <w:rPr>
                <w:rFonts w:cstheme="minorHAnsi"/>
                <w:color w:val="000000"/>
                <w:sz w:val="24"/>
                <w:szCs w:val="24"/>
              </w:rPr>
              <w:t>Wyrób medyczny dopuszczony do obrotu na terenie RP</w:t>
            </w:r>
          </w:p>
        </w:tc>
        <w:tc>
          <w:tcPr>
            <w:tcW w:w="3824" w:type="dxa"/>
          </w:tcPr>
          <w:p w14:paraId="6BE7830A" w14:textId="77777777" w:rsidR="00DC62A5" w:rsidRPr="00287D9A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74EA3270" w14:textId="2B9B16E9" w:rsidR="0078009B" w:rsidRPr="000F7424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8009B" w:rsidRPr="000F7424" w14:paraId="2BCDA084" w14:textId="77777777" w:rsidTr="002145B3">
        <w:tc>
          <w:tcPr>
            <w:tcW w:w="717" w:type="dxa"/>
            <w:vAlign w:val="center"/>
          </w:tcPr>
          <w:p w14:paraId="5D79B4D1" w14:textId="77777777" w:rsidR="0078009B" w:rsidRPr="000F7424" w:rsidRDefault="0078009B" w:rsidP="00801CD5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  <w:vAlign w:val="center"/>
          </w:tcPr>
          <w:p w14:paraId="211AAAAB" w14:textId="4F4EBA01" w:rsidR="0078009B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eastAsia="Times New Roman" w:cstheme="minorHAnsi"/>
                <w:sz w:val="24"/>
                <w:szCs w:val="24"/>
              </w:rPr>
              <w:t>Przeznaczenie: pomiar temperatury: niemowlęta, małe dzieci, dorośli</w:t>
            </w:r>
          </w:p>
        </w:tc>
        <w:tc>
          <w:tcPr>
            <w:tcW w:w="3824" w:type="dxa"/>
          </w:tcPr>
          <w:p w14:paraId="77CAC148" w14:textId="77777777" w:rsidR="00DC62A5" w:rsidRPr="00287D9A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17121573" w14:textId="3865E2CA" w:rsidR="0078009B" w:rsidRPr="000F7424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8009B" w:rsidRPr="000F7424" w14:paraId="7727C9D5" w14:textId="77777777" w:rsidTr="002145B3">
        <w:tc>
          <w:tcPr>
            <w:tcW w:w="717" w:type="dxa"/>
            <w:vAlign w:val="center"/>
          </w:tcPr>
          <w:p w14:paraId="0A93A33A" w14:textId="77777777" w:rsidR="0078009B" w:rsidRPr="000F7424" w:rsidRDefault="0078009B" w:rsidP="00801CD5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  <w:vAlign w:val="center"/>
          </w:tcPr>
          <w:p w14:paraId="5CE98F2E" w14:textId="1A42979A" w:rsidR="0078009B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eastAsia="Times New Roman" w:cstheme="minorHAnsi"/>
                <w:sz w:val="24"/>
                <w:szCs w:val="24"/>
              </w:rPr>
              <w:t>Wyświetlacz LCD</w:t>
            </w:r>
          </w:p>
        </w:tc>
        <w:tc>
          <w:tcPr>
            <w:tcW w:w="3824" w:type="dxa"/>
          </w:tcPr>
          <w:p w14:paraId="37BA2E22" w14:textId="77777777" w:rsidR="00DC62A5" w:rsidRPr="00287D9A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0726D0E0" w14:textId="7C88A484" w:rsidR="0078009B" w:rsidRPr="000F7424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8009B" w:rsidRPr="000F7424" w14:paraId="06A78954" w14:textId="77777777" w:rsidTr="002145B3">
        <w:tc>
          <w:tcPr>
            <w:tcW w:w="717" w:type="dxa"/>
            <w:vAlign w:val="center"/>
          </w:tcPr>
          <w:p w14:paraId="4C76F3E1" w14:textId="77777777" w:rsidR="0078009B" w:rsidRPr="000F7424" w:rsidRDefault="0078009B" w:rsidP="00801CD5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  <w:vAlign w:val="center"/>
          </w:tcPr>
          <w:p w14:paraId="0A76D030" w14:textId="07BE9D41" w:rsidR="0078009B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eastAsia="Times New Roman" w:cstheme="minorHAnsi"/>
                <w:sz w:val="24"/>
                <w:szCs w:val="24"/>
              </w:rPr>
              <w:t>Czujnik temperatury</w:t>
            </w:r>
          </w:p>
        </w:tc>
        <w:tc>
          <w:tcPr>
            <w:tcW w:w="3824" w:type="dxa"/>
          </w:tcPr>
          <w:p w14:paraId="211C57D0" w14:textId="77777777" w:rsidR="00DC62A5" w:rsidRPr="00287D9A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0B1D85ED" w14:textId="576183C7" w:rsidR="0078009B" w:rsidRPr="000F7424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8009B" w:rsidRPr="000F7424" w14:paraId="5D365D66" w14:textId="77777777" w:rsidTr="002145B3">
        <w:tc>
          <w:tcPr>
            <w:tcW w:w="717" w:type="dxa"/>
            <w:vAlign w:val="center"/>
          </w:tcPr>
          <w:p w14:paraId="644BFFC7" w14:textId="77777777" w:rsidR="0078009B" w:rsidRPr="000F7424" w:rsidRDefault="0078009B" w:rsidP="00801CD5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  <w:vAlign w:val="center"/>
          </w:tcPr>
          <w:p w14:paraId="52A07233" w14:textId="36A383D5" w:rsidR="0078009B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eastAsia="Times New Roman" w:cstheme="minorHAnsi"/>
                <w:sz w:val="24"/>
                <w:szCs w:val="24"/>
              </w:rPr>
              <w:t>Zakres pomiarowy 32,5°C do 42,8°C ±0,2</w:t>
            </w:r>
          </w:p>
        </w:tc>
        <w:tc>
          <w:tcPr>
            <w:tcW w:w="3824" w:type="dxa"/>
          </w:tcPr>
          <w:p w14:paraId="5309527E" w14:textId="77777777" w:rsidR="00DC62A5" w:rsidRPr="00287D9A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7049E07F" w14:textId="27AE8683" w:rsidR="0078009B" w:rsidRPr="000F7424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8009B" w:rsidRPr="000F7424" w14:paraId="37ABFB0E" w14:textId="77777777" w:rsidTr="002145B3">
        <w:tc>
          <w:tcPr>
            <w:tcW w:w="717" w:type="dxa"/>
            <w:vAlign w:val="center"/>
          </w:tcPr>
          <w:p w14:paraId="09A9F63D" w14:textId="77777777" w:rsidR="0078009B" w:rsidRPr="000F7424" w:rsidRDefault="0078009B" w:rsidP="00801CD5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  <w:vAlign w:val="center"/>
          </w:tcPr>
          <w:p w14:paraId="58583004" w14:textId="3A054537" w:rsidR="0078009B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eastAsia="Times New Roman" w:cstheme="minorHAnsi"/>
                <w:sz w:val="24"/>
                <w:szCs w:val="24"/>
              </w:rPr>
              <w:t>Funkcja kontroli odległości - wyświetlany pomiar odległości czujnika od czoła w cm</w:t>
            </w:r>
          </w:p>
        </w:tc>
        <w:tc>
          <w:tcPr>
            <w:tcW w:w="3824" w:type="dxa"/>
          </w:tcPr>
          <w:p w14:paraId="6D6B2827" w14:textId="77777777" w:rsidR="00DC62A5" w:rsidRPr="00287D9A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4A36E996" w14:textId="42F054D5" w:rsidR="0078009B" w:rsidRPr="000F7424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8009B" w:rsidRPr="000F7424" w14:paraId="2A9F6995" w14:textId="77777777" w:rsidTr="002145B3">
        <w:tc>
          <w:tcPr>
            <w:tcW w:w="717" w:type="dxa"/>
            <w:vAlign w:val="center"/>
          </w:tcPr>
          <w:p w14:paraId="5BCB2093" w14:textId="77777777" w:rsidR="0078009B" w:rsidRPr="000F7424" w:rsidRDefault="0078009B" w:rsidP="00801CD5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  <w:vAlign w:val="center"/>
          </w:tcPr>
          <w:p w14:paraId="1AAD951A" w14:textId="773D29B7" w:rsidR="0078009B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eastAsia="Times New Roman" w:cstheme="minorHAnsi"/>
                <w:sz w:val="24"/>
                <w:szCs w:val="24"/>
              </w:rPr>
              <w:t>Dokładność ±0,2°C (w zakresie 35°C~42°C),</w:t>
            </w:r>
          </w:p>
        </w:tc>
        <w:tc>
          <w:tcPr>
            <w:tcW w:w="3824" w:type="dxa"/>
          </w:tcPr>
          <w:p w14:paraId="18F3422D" w14:textId="77777777" w:rsidR="00DC62A5" w:rsidRPr="00287D9A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103DB6ED" w14:textId="473E872C" w:rsidR="0078009B" w:rsidRPr="000F7424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8009B" w:rsidRPr="000F7424" w14:paraId="3577F03B" w14:textId="77777777" w:rsidTr="002145B3">
        <w:tc>
          <w:tcPr>
            <w:tcW w:w="717" w:type="dxa"/>
            <w:vAlign w:val="center"/>
          </w:tcPr>
          <w:p w14:paraId="40A2378B" w14:textId="77777777" w:rsidR="0078009B" w:rsidRPr="000F7424" w:rsidRDefault="0078009B" w:rsidP="00801CD5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  <w:vAlign w:val="center"/>
          </w:tcPr>
          <w:p w14:paraId="2A39B51A" w14:textId="0076506A" w:rsidR="0078009B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eastAsia="Times New Roman" w:cstheme="minorHAnsi"/>
                <w:sz w:val="24"/>
                <w:szCs w:val="24"/>
              </w:rPr>
              <w:t>Alarm gorączki z sygnałem dźwiękowym</w:t>
            </w:r>
          </w:p>
        </w:tc>
        <w:tc>
          <w:tcPr>
            <w:tcW w:w="3824" w:type="dxa"/>
          </w:tcPr>
          <w:p w14:paraId="44D4801F" w14:textId="77777777" w:rsidR="00DC62A5" w:rsidRPr="00287D9A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02E5659D" w14:textId="2743F6A3" w:rsidR="0078009B" w:rsidRPr="000F7424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8009B" w:rsidRPr="000F7424" w14:paraId="60E34653" w14:textId="77777777" w:rsidTr="002145B3">
        <w:tc>
          <w:tcPr>
            <w:tcW w:w="717" w:type="dxa"/>
            <w:vAlign w:val="center"/>
          </w:tcPr>
          <w:p w14:paraId="5547EA1E" w14:textId="77777777" w:rsidR="0078009B" w:rsidRPr="000F7424" w:rsidRDefault="0078009B" w:rsidP="00801CD5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  <w:vAlign w:val="center"/>
          </w:tcPr>
          <w:p w14:paraId="42ED53D8" w14:textId="55F79A98" w:rsidR="0078009B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eastAsia="Times New Roman" w:cstheme="minorHAnsi"/>
                <w:sz w:val="24"/>
                <w:szCs w:val="24"/>
              </w:rPr>
              <w:t>Mechaniczny wyłącznik sygnału dźwiękowego</w:t>
            </w:r>
          </w:p>
        </w:tc>
        <w:tc>
          <w:tcPr>
            <w:tcW w:w="3824" w:type="dxa"/>
          </w:tcPr>
          <w:p w14:paraId="755988BA" w14:textId="77777777" w:rsidR="00DC62A5" w:rsidRPr="00287D9A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25B6623B" w14:textId="06DF4CA6" w:rsidR="0078009B" w:rsidRPr="000F7424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8009B" w:rsidRPr="000F7424" w14:paraId="1376667F" w14:textId="77777777" w:rsidTr="002145B3">
        <w:tc>
          <w:tcPr>
            <w:tcW w:w="717" w:type="dxa"/>
            <w:vAlign w:val="center"/>
          </w:tcPr>
          <w:p w14:paraId="0A0DD6A4" w14:textId="77777777" w:rsidR="0078009B" w:rsidRPr="000F7424" w:rsidRDefault="0078009B" w:rsidP="00801CD5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  <w:vAlign w:val="center"/>
          </w:tcPr>
          <w:p w14:paraId="4FF0080D" w14:textId="16F299E1" w:rsidR="0078009B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eastAsia="Times New Roman" w:cstheme="minorHAnsi"/>
                <w:sz w:val="24"/>
                <w:szCs w:val="24"/>
              </w:rPr>
              <w:t>Zasilanie - baterie alkaliczne (w zestawie)</w:t>
            </w:r>
          </w:p>
        </w:tc>
        <w:tc>
          <w:tcPr>
            <w:tcW w:w="3824" w:type="dxa"/>
          </w:tcPr>
          <w:p w14:paraId="3F8C2032" w14:textId="77777777" w:rsidR="00DC62A5" w:rsidRPr="00287D9A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4671B696" w14:textId="7DBBF839" w:rsidR="0078009B" w:rsidRPr="000F7424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8009B" w:rsidRPr="000F7424" w14:paraId="01E2ECF2" w14:textId="77777777" w:rsidTr="002145B3">
        <w:tc>
          <w:tcPr>
            <w:tcW w:w="717" w:type="dxa"/>
            <w:vAlign w:val="center"/>
          </w:tcPr>
          <w:p w14:paraId="4046CCFC" w14:textId="77777777" w:rsidR="0078009B" w:rsidRPr="000F7424" w:rsidRDefault="0078009B" w:rsidP="00801CD5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  <w:vAlign w:val="center"/>
          </w:tcPr>
          <w:p w14:paraId="7732B7E2" w14:textId="740617D0" w:rsidR="0078009B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eastAsia="Times New Roman" w:cstheme="minorHAnsi"/>
                <w:sz w:val="24"/>
                <w:szCs w:val="24"/>
              </w:rPr>
              <w:t>Żywotność baterii minimum 3000 pomiarów</w:t>
            </w:r>
          </w:p>
        </w:tc>
        <w:tc>
          <w:tcPr>
            <w:tcW w:w="3824" w:type="dxa"/>
          </w:tcPr>
          <w:p w14:paraId="2F2EAFA6" w14:textId="77777777" w:rsidR="00DC62A5" w:rsidRPr="00287D9A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6FC55F38" w14:textId="2D154068" w:rsidR="0078009B" w:rsidRPr="000F7424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8009B" w:rsidRPr="000F7424" w14:paraId="313AE6EF" w14:textId="77777777" w:rsidTr="002145B3">
        <w:tc>
          <w:tcPr>
            <w:tcW w:w="717" w:type="dxa"/>
            <w:vAlign w:val="center"/>
          </w:tcPr>
          <w:p w14:paraId="79A8AE4B" w14:textId="77777777" w:rsidR="0078009B" w:rsidRPr="000F7424" w:rsidRDefault="0078009B" w:rsidP="00801CD5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  <w:vAlign w:val="center"/>
          </w:tcPr>
          <w:p w14:paraId="57335DCC" w14:textId="28CC86EB" w:rsidR="0078009B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eastAsia="Times New Roman" w:cstheme="minorHAnsi"/>
                <w:sz w:val="24"/>
                <w:szCs w:val="24"/>
              </w:rPr>
              <w:t>Przycisk do włączania i pomiaru</w:t>
            </w:r>
          </w:p>
        </w:tc>
        <w:tc>
          <w:tcPr>
            <w:tcW w:w="3824" w:type="dxa"/>
          </w:tcPr>
          <w:p w14:paraId="2354AC1A" w14:textId="77777777" w:rsidR="00DC62A5" w:rsidRPr="00287D9A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68A230E6" w14:textId="025B1E84" w:rsidR="0078009B" w:rsidRPr="000F7424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8009B" w:rsidRPr="000F7424" w14:paraId="5DC72CF5" w14:textId="77777777" w:rsidTr="002145B3">
        <w:tc>
          <w:tcPr>
            <w:tcW w:w="717" w:type="dxa"/>
            <w:vAlign w:val="center"/>
          </w:tcPr>
          <w:p w14:paraId="7CB1D034" w14:textId="77777777" w:rsidR="0078009B" w:rsidRPr="000F7424" w:rsidRDefault="0078009B" w:rsidP="00801CD5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  <w:vAlign w:val="center"/>
          </w:tcPr>
          <w:p w14:paraId="4C8D4E81" w14:textId="49609EB1" w:rsidR="0078009B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eastAsia="Times New Roman" w:cstheme="minorHAnsi"/>
                <w:sz w:val="24"/>
                <w:szCs w:val="24"/>
              </w:rPr>
              <w:t>Automatyczne wyłączanie</w:t>
            </w:r>
          </w:p>
        </w:tc>
        <w:tc>
          <w:tcPr>
            <w:tcW w:w="3824" w:type="dxa"/>
          </w:tcPr>
          <w:p w14:paraId="7CAE62D9" w14:textId="77777777" w:rsidR="00DC62A5" w:rsidRPr="00287D9A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64098F31" w14:textId="4913282D" w:rsidR="0078009B" w:rsidRPr="000F7424" w:rsidRDefault="00DC62A5" w:rsidP="00DC62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</w:tbl>
    <w:p w14:paraId="3BBA3092" w14:textId="77777777" w:rsidR="0093519E" w:rsidRPr="000F7424" w:rsidRDefault="0093519E" w:rsidP="00801CD5">
      <w:pPr>
        <w:keepLines/>
        <w:spacing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2A58FBD3" w14:textId="4891EA8C" w:rsidR="0078009B" w:rsidRPr="000F7424" w:rsidRDefault="0078009B" w:rsidP="00801CD5">
      <w:pPr>
        <w:keepLines/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F742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Pozycja </w:t>
      </w:r>
      <w:r w:rsidR="009104A8" w:rsidRPr="000F7424">
        <w:rPr>
          <w:rFonts w:eastAsia="Times New Roman" w:cstheme="minorHAnsi"/>
          <w:b/>
          <w:bCs/>
          <w:sz w:val="24"/>
          <w:szCs w:val="24"/>
          <w:lang w:eastAsia="pl-PL"/>
        </w:rPr>
        <w:t>8</w:t>
      </w:r>
      <w:r w:rsidRPr="000F742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. </w:t>
      </w:r>
      <w:r w:rsidR="007B2B6A" w:rsidRPr="00287D9A">
        <w:rPr>
          <w:rFonts w:eastAsia="Calibri" w:cstheme="minorHAnsi"/>
          <w:b/>
          <w:bCs/>
          <w:kern w:val="2"/>
          <w:sz w:val="24"/>
          <w:szCs w:val="24"/>
          <w14:ligatures w14:val="standardContextual"/>
        </w:rPr>
        <w:t>Fonendoskop – 6 szt.</w:t>
      </w:r>
    </w:p>
    <w:tbl>
      <w:tblPr>
        <w:tblStyle w:val="Tabela-Siatka"/>
        <w:tblW w:w="9064" w:type="dxa"/>
        <w:tblLook w:val="04A0" w:firstRow="1" w:lastRow="0" w:firstColumn="1" w:lastColumn="0" w:noHBand="0" w:noVBand="1"/>
      </w:tblPr>
      <w:tblGrid>
        <w:gridCol w:w="717"/>
        <w:gridCol w:w="4523"/>
        <w:gridCol w:w="3824"/>
      </w:tblGrid>
      <w:tr w:rsidR="0078009B" w:rsidRPr="000F7424" w14:paraId="021728E6" w14:textId="77777777" w:rsidTr="002145B3">
        <w:tc>
          <w:tcPr>
            <w:tcW w:w="717" w:type="dxa"/>
            <w:vAlign w:val="center"/>
          </w:tcPr>
          <w:p w14:paraId="32C192BD" w14:textId="77777777" w:rsidR="0078009B" w:rsidRPr="000F7424" w:rsidRDefault="0078009B" w:rsidP="00801CD5">
            <w:pPr>
              <w:spacing w:line="276" w:lineRule="auto"/>
              <w:ind w:left="142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4523" w:type="dxa"/>
          </w:tcPr>
          <w:p w14:paraId="47272245" w14:textId="77777777" w:rsidR="0078009B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Rodzaj sprzętu / Parametry i funkcjonalności wymagane przez Zamawiającego</w:t>
            </w:r>
          </w:p>
        </w:tc>
        <w:tc>
          <w:tcPr>
            <w:tcW w:w="3824" w:type="dxa"/>
          </w:tcPr>
          <w:p w14:paraId="435A8117" w14:textId="77777777" w:rsidR="0078009B" w:rsidRPr="000F7424" w:rsidRDefault="0078009B" w:rsidP="00801C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 xml:space="preserve">Rodzaj / Oznaczenie / Parametry i funkcjonalności </w:t>
            </w:r>
            <w:r w:rsidRPr="000F7424">
              <w:rPr>
                <w:rFonts w:cstheme="minorHAnsi"/>
                <w:b/>
                <w:bCs/>
                <w:sz w:val="24"/>
                <w:szCs w:val="24"/>
              </w:rPr>
              <w:t>oferowanego sprzętu</w:t>
            </w:r>
          </w:p>
        </w:tc>
      </w:tr>
      <w:tr w:rsidR="0078009B" w:rsidRPr="000F7424" w14:paraId="1DE1C11B" w14:textId="77777777" w:rsidTr="002145B3">
        <w:tc>
          <w:tcPr>
            <w:tcW w:w="717" w:type="dxa"/>
            <w:vAlign w:val="center"/>
          </w:tcPr>
          <w:p w14:paraId="4D88B55A" w14:textId="77777777" w:rsidR="0078009B" w:rsidRPr="000F7424" w:rsidRDefault="0078009B" w:rsidP="00801CD5">
            <w:pPr>
              <w:pStyle w:val="Akapitzlist"/>
              <w:numPr>
                <w:ilvl w:val="0"/>
                <w:numId w:val="26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10A22793" w14:textId="2FE703BB" w:rsidR="0078009B" w:rsidRPr="000F7424" w:rsidRDefault="007B2B6A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  <w:t xml:space="preserve">Fonendoskop </w:t>
            </w:r>
          </w:p>
        </w:tc>
        <w:tc>
          <w:tcPr>
            <w:tcW w:w="3824" w:type="dxa"/>
          </w:tcPr>
          <w:p w14:paraId="7E61F370" w14:textId="77777777" w:rsidR="001501F4" w:rsidRPr="00B774F5" w:rsidRDefault="001501F4" w:rsidP="001501F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Producent:_________ (należy podać)</w:t>
            </w:r>
          </w:p>
          <w:p w14:paraId="7EFF2956" w14:textId="0EC517E9" w:rsidR="0078009B" w:rsidRPr="000F7424" w:rsidRDefault="001501F4" w:rsidP="001501F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Model:_________ (należy podać)</w:t>
            </w:r>
          </w:p>
        </w:tc>
      </w:tr>
      <w:tr w:rsidR="00EF1FD6" w:rsidRPr="000F7424" w14:paraId="06FF838D" w14:textId="77777777" w:rsidTr="002145B3">
        <w:tc>
          <w:tcPr>
            <w:tcW w:w="717" w:type="dxa"/>
            <w:vAlign w:val="center"/>
          </w:tcPr>
          <w:p w14:paraId="2F6AEF26" w14:textId="77777777" w:rsidR="00EF1FD6" w:rsidRPr="000F7424" w:rsidRDefault="00EF1FD6" w:rsidP="00801CD5">
            <w:pPr>
              <w:pStyle w:val="Akapitzlist"/>
              <w:numPr>
                <w:ilvl w:val="0"/>
                <w:numId w:val="26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34655A73" w14:textId="4E55BDD5" w:rsidR="00EF1FD6" w:rsidRPr="000F7424" w:rsidRDefault="00EF1FD6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niezależne kanały odsłuchowe</w:t>
            </w:r>
          </w:p>
        </w:tc>
        <w:tc>
          <w:tcPr>
            <w:tcW w:w="3824" w:type="dxa"/>
          </w:tcPr>
          <w:p w14:paraId="6B5E76DF" w14:textId="77777777" w:rsidR="003E0AA0" w:rsidRPr="00287D9A" w:rsidRDefault="003E0AA0" w:rsidP="003E0AA0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2F4BB8DB" w14:textId="22034638" w:rsidR="00EF1FD6" w:rsidRPr="000F7424" w:rsidRDefault="003E0AA0" w:rsidP="003E0AA0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EF1FD6" w:rsidRPr="000F7424" w14:paraId="61CE4DB5" w14:textId="77777777" w:rsidTr="002145B3">
        <w:tc>
          <w:tcPr>
            <w:tcW w:w="717" w:type="dxa"/>
            <w:vAlign w:val="center"/>
          </w:tcPr>
          <w:p w14:paraId="13667179" w14:textId="77777777" w:rsidR="00EF1FD6" w:rsidRPr="000F7424" w:rsidRDefault="00EF1FD6" w:rsidP="00801CD5">
            <w:pPr>
              <w:pStyle w:val="Akapitzlist"/>
              <w:numPr>
                <w:ilvl w:val="0"/>
                <w:numId w:val="26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5C1BD9BD" w14:textId="4A60764F" w:rsidR="00EF1FD6" w:rsidRPr="000F7424" w:rsidRDefault="00EF1FD6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obrotowe samouszczelniające oliwki</w:t>
            </w:r>
          </w:p>
        </w:tc>
        <w:tc>
          <w:tcPr>
            <w:tcW w:w="3824" w:type="dxa"/>
          </w:tcPr>
          <w:p w14:paraId="72A999E6" w14:textId="77777777" w:rsidR="003E0AA0" w:rsidRPr="00287D9A" w:rsidRDefault="003E0AA0" w:rsidP="003E0AA0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337D1D00" w14:textId="6F81F84D" w:rsidR="00EF1FD6" w:rsidRPr="000F7424" w:rsidRDefault="003E0AA0" w:rsidP="003E0AA0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EF1FD6" w:rsidRPr="000F7424" w14:paraId="24CA4352" w14:textId="77777777" w:rsidTr="002145B3">
        <w:tc>
          <w:tcPr>
            <w:tcW w:w="717" w:type="dxa"/>
            <w:vAlign w:val="center"/>
          </w:tcPr>
          <w:p w14:paraId="4288083F" w14:textId="77777777" w:rsidR="00EF1FD6" w:rsidRPr="000F7424" w:rsidRDefault="00EF1FD6" w:rsidP="00801CD5">
            <w:pPr>
              <w:pStyle w:val="Akapitzlist"/>
              <w:numPr>
                <w:ilvl w:val="0"/>
                <w:numId w:val="26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77B13D83" w14:textId="71A79E0C" w:rsidR="00EF1FD6" w:rsidRPr="000F7424" w:rsidRDefault="00EF1FD6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dwu-membranowa stalowa głowica</w:t>
            </w:r>
          </w:p>
        </w:tc>
        <w:tc>
          <w:tcPr>
            <w:tcW w:w="3824" w:type="dxa"/>
          </w:tcPr>
          <w:p w14:paraId="681F839A" w14:textId="77777777" w:rsidR="003E0AA0" w:rsidRPr="00287D9A" w:rsidRDefault="003E0AA0" w:rsidP="003E0AA0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6591C89E" w14:textId="1C089EDD" w:rsidR="00EF1FD6" w:rsidRPr="000F7424" w:rsidRDefault="003E0AA0" w:rsidP="003E0AA0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EF1FD6" w:rsidRPr="000F7424" w14:paraId="30EAC143" w14:textId="77777777" w:rsidTr="002145B3">
        <w:tc>
          <w:tcPr>
            <w:tcW w:w="717" w:type="dxa"/>
            <w:vAlign w:val="center"/>
          </w:tcPr>
          <w:p w14:paraId="7E85662B" w14:textId="77777777" w:rsidR="00EF1FD6" w:rsidRPr="000F7424" w:rsidRDefault="00EF1FD6" w:rsidP="00801CD5">
            <w:pPr>
              <w:pStyle w:val="Akapitzlist"/>
              <w:numPr>
                <w:ilvl w:val="0"/>
                <w:numId w:val="26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5EAD8777" w14:textId="7F6309F7" w:rsidR="00EF1FD6" w:rsidRPr="000F7424" w:rsidRDefault="00EF1FD6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średnica membran: 44 i 32 mm</w:t>
            </w:r>
          </w:p>
        </w:tc>
        <w:tc>
          <w:tcPr>
            <w:tcW w:w="3824" w:type="dxa"/>
          </w:tcPr>
          <w:p w14:paraId="256EC407" w14:textId="77777777" w:rsidR="003E0AA0" w:rsidRPr="00287D9A" w:rsidRDefault="003E0AA0" w:rsidP="003E0AA0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4232C635" w14:textId="2562F8AB" w:rsidR="00EF1FD6" w:rsidRPr="000F7424" w:rsidRDefault="003E0AA0" w:rsidP="003E0AA0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EF1FD6" w:rsidRPr="000F7424" w14:paraId="41E9C683" w14:textId="77777777" w:rsidTr="002145B3">
        <w:tc>
          <w:tcPr>
            <w:tcW w:w="717" w:type="dxa"/>
            <w:vAlign w:val="center"/>
          </w:tcPr>
          <w:p w14:paraId="3904F14B" w14:textId="77777777" w:rsidR="00EF1FD6" w:rsidRPr="000F7424" w:rsidRDefault="00EF1FD6" w:rsidP="00801CD5">
            <w:pPr>
              <w:pStyle w:val="Akapitzlist"/>
              <w:numPr>
                <w:ilvl w:val="0"/>
                <w:numId w:val="26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0DA9AECE" w14:textId="158243FE" w:rsidR="00EF1FD6" w:rsidRPr="000F7424" w:rsidRDefault="00EF1FD6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grubość membran: 0,32 mm</w:t>
            </w:r>
          </w:p>
        </w:tc>
        <w:tc>
          <w:tcPr>
            <w:tcW w:w="3824" w:type="dxa"/>
          </w:tcPr>
          <w:p w14:paraId="48FA5A35" w14:textId="77777777" w:rsidR="003E0AA0" w:rsidRPr="00287D9A" w:rsidRDefault="003E0AA0" w:rsidP="003E0AA0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41A3BF2C" w14:textId="47637287" w:rsidR="00EF1FD6" w:rsidRPr="000F7424" w:rsidRDefault="003E0AA0" w:rsidP="003E0AA0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EF1FD6" w:rsidRPr="000F7424" w14:paraId="5EBB447B" w14:textId="77777777" w:rsidTr="002145B3">
        <w:tc>
          <w:tcPr>
            <w:tcW w:w="717" w:type="dxa"/>
            <w:vAlign w:val="center"/>
          </w:tcPr>
          <w:p w14:paraId="40716D07" w14:textId="77777777" w:rsidR="00EF1FD6" w:rsidRPr="000F7424" w:rsidRDefault="00EF1FD6" w:rsidP="00801CD5">
            <w:pPr>
              <w:pStyle w:val="Akapitzlist"/>
              <w:numPr>
                <w:ilvl w:val="0"/>
                <w:numId w:val="26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5A706C6D" w14:textId="46671B09" w:rsidR="00EF1FD6" w:rsidRPr="000F7424" w:rsidRDefault="00EF1FD6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anatomicznie ukształtowana lira</w:t>
            </w:r>
          </w:p>
        </w:tc>
        <w:tc>
          <w:tcPr>
            <w:tcW w:w="3824" w:type="dxa"/>
          </w:tcPr>
          <w:p w14:paraId="60EA6D78" w14:textId="77777777" w:rsidR="003E0AA0" w:rsidRPr="00287D9A" w:rsidRDefault="003E0AA0" w:rsidP="003E0AA0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25FC64FF" w14:textId="1C767B06" w:rsidR="00EF1FD6" w:rsidRPr="000F7424" w:rsidRDefault="003E0AA0" w:rsidP="003E0AA0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EF1FD6" w:rsidRPr="000F7424" w14:paraId="0AB731D1" w14:textId="77777777" w:rsidTr="002145B3">
        <w:tc>
          <w:tcPr>
            <w:tcW w:w="717" w:type="dxa"/>
            <w:vAlign w:val="center"/>
          </w:tcPr>
          <w:p w14:paraId="513F0537" w14:textId="77777777" w:rsidR="00EF1FD6" w:rsidRPr="000F7424" w:rsidRDefault="00EF1FD6" w:rsidP="00801CD5">
            <w:pPr>
              <w:pStyle w:val="Akapitzlist"/>
              <w:numPr>
                <w:ilvl w:val="0"/>
                <w:numId w:val="26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79B7E359" w14:textId="7C84F8AA" w:rsidR="00EF1FD6" w:rsidRPr="000F7424" w:rsidRDefault="00EF1FD6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bezlateksowy</w:t>
            </w:r>
          </w:p>
        </w:tc>
        <w:tc>
          <w:tcPr>
            <w:tcW w:w="3824" w:type="dxa"/>
          </w:tcPr>
          <w:p w14:paraId="085A5446" w14:textId="77777777" w:rsidR="003E0AA0" w:rsidRPr="00287D9A" w:rsidRDefault="003E0AA0" w:rsidP="003E0AA0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1E99BB67" w14:textId="0C5FB2A9" w:rsidR="00EF1FD6" w:rsidRPr="000F7424" w:rsidRDefault="003E0AA0" w:rsidP="003E0AA0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2145B3" w:rsidRPr="000F7424" w14:paraId="3E71331F" w14:textId="77777777" w:rsidTr="002145B3">
        <w:tc>
          <w:tcPr>
            <w:tcW w:w="717" w:type="dxa"/>
            <w:vAlign w:val="center"/>
          </w:tcPr>
          <w:p w14:paraId="443A5A37" w14:textId="77777777" w:rsidR="002145B3" w:rsidRPr="000F7424" w:rsidRDefault="002145B3" w:rsidP="00801CD5">
            <w:pPr>
              <w:pStyle w:val="Akapitzlist"/>
              <w:numPr>
                <w:ilvl w:val="0"/>
                <w:numId w:val="26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0DA3D48A" w14:textId="17C309B3" w:rsidR="002145B3" w:rsidRPr="000F7424" w:rsidRDefault="002145B3" w:rsidP="00801CD5">
            <w:pPr>
              <w:spacing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5A6F5B">
              <w:rPr>
                <w:rFonts w:cstheme="minorHAnsi"/>
                <w:color w:val="000000"/>
                <w:sz w:val="24"/>
                <w:szCs w:val="24"/>
              </w:rPr>
              <w:t>Wyrób medyczny dopuszczony do obrotu na terenie RP</w:t>
            </w:r>
          </w:p>
        </w:tc>
        <w:tc>
          <w:tcPr>
            <w:tcW w:w="3824" w:type="dxa"/>
          </w:tcPr>
          <w:p w14:paraId="7464B698" w14:textId="77777777" w:rsidR="002145B3" w:rsidRDefault="002145B3" w:rsidP="003E0AA0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Tak/Nie</w:t>
            </w:r>
          </w:p>
          <w:p w14:paraId="611D5C77" w14:textId="2418DCBB" w:rsidR="002145B3" w:rsidRPr="00287D9A" w:rsidRDefault="002145B3" w:rsidP="003E0AA0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</w:tbl>
    <w:p w14:paraId="60863653" w14:textId="77777777" w:rsidR="0078009B" w:rsidRPr="000F7424" w:rsidRDefault="0078009B" w:rsidP="00801CD5">
      <w:pPr>
        <w:pStyle w:val="Akapitzlist"/>
        <w:keepLines/>
        <w:spacing w:line="276" w:lineRule="auto"/>
        <w:ind w:left="360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5935A139" w14:textId="441A3B45" w:rsidR="0078009B" w:rsidRPr="000F7424" w:rsidRDefault="0078009B" w:rsidP="00801CD5">
      <w:pPr>
        <w:keepLines/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F742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Pozycja </w:t>
      </w:r>
      <w:r w:rsidR="009104A8" w:rsidRPr="000F7424">
        <w:rPr>
          <w:rFonts w:eastAsia="Times New Roman" w:cstheme="minorHAnsi"/>
          <w:b/>
          <w:bCs/>
          <w:sz w:val="24"/>
          <w:szCs w:val="24"/>
          <w:lang w:eastAsia="pl-PL"/>
        </w:rPr>
        <w:t>9</w:t>
      </w:r>
      <w:r w:rsidRPr="000F742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. </w:t>
      </w:r>
      <w:r w:rsidRPr="00287D9A">
        <w:rPr>
          <w:rFonts w:eastAsia="Calibri" w:cstheme="minorHAnsi"/>
          <w:b/>
          <w:bCs/>
          <w:kern w:val="2"/>
          <w:sz w:val="24"/>
          <w:szCs w:val="24"/>
          <w14:ligatures w14:val="standardContextual"/>
        </w:rPr>
        <w:t>Pulsoksymetr – 6 szt.</w:t>
      </w:r>
    </w:p>
    <w:tbl>
      <w:tblPr>
        <w:tblStyle w:val="Tabela-Siatka"/>
        <w:tblW w:w="9064" w:type="dxa"/>
        <w:tblLook w:val="04A0" w:firstRow="1" w:lastRow="0" w:firstColumn="1" w:lastColumn="0" w:noHBand="0" w:noVBand="1"/>
      </w:tblPr>
      <w:tblGrid>
        <w:gridCol w:w="717"/>
        <w:gridCol w:w="4523"/>
        <w:gridCol w:w="3824"/>
      </w:tblGrid>
      <w:tr w:rsidR="0078009B" w:rsidRPr="000F7424" w14:paraId="5B4647F1" w14:textId="77777777" w:rsidTr="002145B3">
        <w:tc>
          <w:tcPr>
            <w:tcW w:w="717" w:type="dxa"/>
            <w:vAlign w:val="center"/>
          </w:tcPr>
          <w:p w14:paraId="7976E357" w14:textId="77777777" w:rsidR="0078009B" w:rsidRPr="000F7424" w:rsidRDefault="0078009B" w:rsidP="00801CD5">
            <w:pPr>
              <w:spacing w:line="276" w:lineRule="auto"/>
              <w:ind w:left="142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4523" w:type="dxa"/>
          </w:tcPr>
          <w:p w14:paraId="60FC866D" w14:textId="77777777" w:rsidR="0078009B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Rodzaj sprzętu / Parametry i funkcjonalności wymagane przez Zamawiającego</w:t>
            </w:r>
          </w:p>
        </w:tc>
        <w:tc>
          <w:tcPr>
            <w:tcW w:w="3824" w:type="dxa"/>
          </w:tcPr>
          <w:p w14:paraId="52BDED52" w14:textId="77777777" w:rsidR="0078009B" w:rsidRPr="000F7424" w:rsidRDefault="0078009B" w:rsidP="00801C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 xml:space="preserve">Rodzaj / Oznaczenie / Parametry i funkcjonalności </w:t>
            </w:r>
            <w:r w:rsidRPr="000F7424">
              <w:rPr>
                <w:rFonts w:cstheme="minorHAnsi"/>
                <w:b/>
                <w:bCs/>
                <w:sz w:val="24"/>
                <w:szCs w:val="24"/>
              </w:rPr>
              <w:t>oferowanego sprzętu</w:t>
            </w:r>
          </w:p>
        </w:tc>
      </w:tr>
      <w:tr w:rsidR="0078009B" w:rsidRPr="000F7424" w14:paraId="3CA7C914" w14:textId="77777777" w:rsidTr="002145B3">
        <w:tc>
          <w:tcPr>
            <w:tcW w:w="717" w:type="dxa"/>
            <w:vAlign w:val="center"/>
          </w:tcPr>
          <w:p w14:paraId="3242CAA2" w14:textId="77777777" w:rsidR="0078009B" w:rsidRPr="000F7424" w:rsidRDefault="0078009B" w:rsidP="00801CD5">
            <w:pPr>
              <w:pStyle w:val="Akapitzlist"/>
              <w:numPr>
                <w:ilvl w:val="0"/>
                <w:numId w:val="27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476479C6" w14:textId="284BFC5F" w:rsidR="0078009B" w:rsidRPr="000F7424" w:rsidRDefault="0078009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  <w:t xml:space="preserve">Pulsoksymetr  </w:t>
            </w:r>
          </w:p>
        </w:tc>
        <w:tc>
          <w:tcPr>
            <w:tcW w:w="3824" w:type="dxa"/>
          </w:tcPr>
          <w:p w14:paraId="636ABEDE" w14:textId="77777777" w:rsidR="001501F4" w:rsidRPr="00B774F5" w:rsidRDefault="001501F4" w:rsidP="001501F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Producent:_________ (należy podać)</w:t>
            </w:r>
          </w:p>
          <w:p w14:paraId="4C8F9DDB" w14:textId="11293427" w:rsidR="0078009B" w:rsidRPr="000F7424" w:rsidRDefault="001501F4" w:rsidP="001501F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Model:_________ (należy podać)</w:t>
            </w:r>
          </w:p>
        </w:tc>
      </w:tr>
      <w:tr w:rsidR="007B2B6A" w:rsidRPr="000F7424" w14:paraId="4AF86DB2" w14:textId="77777777" w:rsidTr="002145B3">
        <w:tc>
          <w:tcPr>
            <w:tcW w:w="717" w:type="dxa"/>
            <w:vAlign w:val="center"/>
          </w:tcPr>
          <w:p w14:paraId="0E23B0D7" w14:textId="77777777" w:rsidR="007B2B6A" w:rsidRPr="000F7424" w:rsidRDefault="007B2B6A" w:rsidP="00801CD5">
            <w:pPr>
              <w:pStyle w:val="Akapitzlist"/>
              <w:numPr>
                <w:ilvl w:val="0"/>
                <w:numId w:val="27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0A43E28E" w14:textId="6F756E9A" w:rsidR="007B2B6A" w:rsidRPr="000F7424" w:rsidRDefault="007B2B6A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Pulsoksymetr lekki, niewielki, prosty w obsłudze i wygodny w stosowaniu</w:t>
            </w:r>
          </w:p>
        </w:tc>
        <w:tc>
          <w:tcPr>
            <w:tcW w:w="3824" w:type="dxa"/>
          </w:tcPr>
          <w:p w14:paraId="174049A1" w14:textId="77777777" w:rsidR="00B32131" w:rsidRPr="00287D9A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695708C5" w14:textId="18555A51" w:rsidR="007B2B6A" w:rsidRPr="000F7424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B2B6A" w:rsidRPr="000F7424" w14:paraId="55CF583C" w14:textId="77777777" w:rsidTr="002145B3">
        <w:tc>
          <w:tcPr>
            <w:tcW w:w="717" w:type="dxa"/>
            <w:vAlign w:val="center"/>
          </w:tcPr>
          <w:p w14:paraId="3795105E" w14:textId="77777777" w:rsidR="007B2B6A" w:rsidRPr="000F7424" w:rsidRDefault="007B2B6A" w:rsidP="00801CD5">
            <w:pPr>
              <w:pStyle w:val="Akapitzlist"/>
              <w:numPr>
                <w:ilvl w:val="0"/>
                <w:numId w:val="27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6CA1C3A8" w14:textId="07210B6D" w:rsidR="007B2B6A" w:rsidRPr="000F7424" w:rsidRDefault="007B2B6A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wyświetlanie danych numerycznych oraz przebiegów krzywej pletyzmograficznej</w:t>
            </w:r>
          </w:p>
        </w:tc>
        <w:tc>
          <w:tcPr>
            <w:tcW w:w="3824" w:type="dxa"/>
          </w:tcPr>
          <w:p w14:paraId="1D768B14" w14:textId="77777777" w:rsidR="00B32131" w:rsidRPr="00287D9A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14DBF83F" w14:textId="67C233D6" w:rsidR="007B2B6A" w:rsidRPr="000F7424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B2B6A" w:rsidRPr="000F7424" w14:paraId="23A6F6E4" w14:textId="77777777" w:rsidTr="002145B3">
        <w:tc>
          <w:tcPr>
            <w:tcW w:w="717" w:type="dxa"/>
            <w:vAlign w:val="center"/>
          </w:tcPr>
          <w:p w14:paraId="0E78DD5A" w14:textId="77777777" w:rsidR="007B2B6A" w:rsidRPr="000F7424" w:rsidRDefault="007B2B6A" w:rsidP="00801CD5">
            <w:pPr>
              <w:pStyle w:val="Akapitzlist"/>
              <w:numPr>
                <w:ilvl w:val="0"/>
                <w:numId w:val="27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4DD07A38" w14:textId="19C00348" w:rsidR="007B2B6A" w:rsidRPr="000F7424" w:rsidRDefault="007B2B6A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prezentacja w czasie rzeczywistym</w:t>
            </w:r>
          </w:p>
        </w:tc>
        <w:tc>
          <w:tcPr>
            <w:tcW w:w="3824" w:type="dxa"/>
          </w:tcPr>
          <w:p w14:paraId="204B9414" w14:textId="77777777" w:rsidR="00B32131" w:rsidRPr="00287D9A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51ED9CD8" w14:textId="0E7C75FF" w:rsidR="007B2B6A" w:rsidRPr="000F7424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B2B6A" w:rsidRPr="000F7424" w14:paraId="66A11FB4" w14:textId="77777777" w:rsidTr="002145B3">
        <w:tc>
          <w:tcPr>
            <w:tcW w:w="717" w:type="dxa"/>
            <w:vAlign w:val="center"/>
          </w:tcPr>
          <w:p w14:paraId="575A5C4C" w14:textId="77777777" w:rsidR="007B2B6A" w:rsidRPr="000F7424" w:rsidRDefault="007B2B6A" w:rsidP="00801CD5">
            <w:pPr>
              <w:pStyle w:val="Akapitzlist"/>
              <w:numPr>
                <w:ilvl w:val="0"/>
                <w:numId w:val="27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4093B6C9" w14:textId="764A9AD9" w:rsidR="007B2B6A" w:rsidRPr="000F7424" w:rsidRDefault="007B2B6A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wyświetlacz LCD</w:t>
            </w:r>
          </w:p>
        </w:tc>
        <w:tc>
          <w:tcPr>
            <w:tcW w:w="3824" w:type="dxa"/>
          </w:tcPr>
          <w:p w14:paraId="57C769FD" w14:textId="77777777" w:rsidR="00B32131" w:rsidRPr="00287D9A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7DD81B6D" w14:textId="1839EB26" w:rsidR="007B2B6A" w:rsidRPr="000F7424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B2B6A" w:rsidRPr="000F7424" w14:paraId="3864F02C" w14:textId="77777777" w:rsidTr="002145B3">
        <w:tc>
          <w:tcPr>
            <w:tcW w:w="717" w:type="dxa"/>
            <w:vAlign w:val="center"/>
          </w:tcPr>
          <w:p w14:paraId="4E4A2703" w14:textId="77777777" w:rsidR="007B2B6A" w:rsidRPr="000F7424" w:rsidRDefault="007B2B6A" w:rsidP="00801CD5">
            <w:pPr>
              <w:pStyle w:val="Akapitzlist"/>
              <w:numPr>
                <w:ilvl w:val="0"/>
                <w:numId w:val="27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0DC78A24" w14:textId="272371CB" w:rsidR="007B2B6A" w:rsidRPr="000F7424" w:rsidRDefault="007B2B6A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kontrolowane podświetlanie ekranu oraz funkcja automatycznego wyłączania urządzenia w celu oszczędzania baterii</w:t>
            </w:r>
          </w:p>
        </w:tc>
        <w:tc>
          <w:tcPr>
            <w:tcW w:w="3824" w:type="dxa"/>
          </w:tcPr>
          <w:p w14:paraId="00FEDB4A" w14:textId="77777777" w:rsidR="00B32131" w:rsidRPr="00287D9A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3B0B37B5" w14:textId="4C2F4820" w:rsidR="007B2B6A" w:rsidRPr="000F7424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B2B6A" w:rsidRPr="000F7424" w14:paraId="61178405" w14:textId="77777777" w:rsidTr="002145B3">
        <w:tc>
          <w:tcPr>
            <w:tcW w:w="717" w:type="dxa"/>
            <w:vAlign w:val="center"/>
          </w:tcPr>
          <w:p w14:paraId="135EA486" w14:textId="77777777" w:rsidR="007B2B6A" w:rsidRPr="000F7424" w:rsidRDefault="007B2B6A" w:rsidP="00801CD5">
            <w:pPr>
              <w:pStyle w:val="Akapitzlist"/>
              <w:numPr>
                <w:ilvl w:val="0"/>
                <w:numId w:val="27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30DA68AB" w14:textId="15D12F12" w:rsidR="007B2B6A" w:rsidRPr="000F7424" w:rsidRDefault="007B2B6A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duża dokładność i niezawodność działania</w:t>
            </w:r>
          </w:p>
        </w:tc>
        <w:tc>
          <w:tcPr>
            <w:tcW w:w="3824" w:type="dxa"/>
          </w:tcPr>
          <w:p w14:paraId="4CEECDD7" w14:textId="77777777" w:rsidR="00B32131" w:rsidRPr="00287D9A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45EE469B" w14:textId="005B8AB9" w:rsidR="007B2B6A" w:rsidRPr="000F7424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B2B6A" w:rsidRPr="000F7424" w14:paraId="6757E1F2" w14:textId="77777777" w:rsidTr="002145B3">
        <w:tc>
          <w:tcPr>
            <w:tcW w:w="717" w:type="dxa"/>
            <w:vAlign w:val="center"/>
          </w:tcPr>
          <w:p w14:paraId="5E309A3E" w14:textId="77777777" w:rsidR="007B2B6A" w:rsidRPr="000F7424" w:rsidRDefault="007B2B6A" w:rsidP="00801CD5">
            <w:pPr>
              <w:pStyle w:val="Akapitzlist"/>
              <w:numPr>
                <w:ilvl w:val="0"/>
                <w:numId w:val="27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099A21FB" w14:textId="15079378" w:rsidR="007B2B6A" w:rsidRPr="000F7424" w:rsidRDefault="007B2B6A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pomiar wartości SpO2 oraz pulsu</w:t>
            </w:r>
          </w:p>
        </w:tc>
        <w:tc>
          <w:tcPr>
            <w:tcW w:w="3824" w:type="dxa"/>
          </w:tcPr>
          <w:p w14:paraId="52E597F9" w14:textId="77777777" w:rsidR="00B32131" w:rsidRPr="00287D9A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79164B69" w14:textId="4D041136" w:rsidR="007B2B6A" w:rsidRPr="000F7424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B2B6A" w:rsidRPr="000F7424" w14:paraId="0DEC1F46" w14:textId="77777777" w:rsidTr="002145B3">
        <w:tc>
          <w:tcPr>
            <w:tcW w:w="717" w:type="dxa"/>
            <w:vAlign w:val="center"/>
          </w:tcPr>
          <w:p w14:paraId="3183E2D9" w14:textId="77777777" w:rsidR="007B2B6A" w:rsidRPr="000F7424" w:rsidRDefault="007B2B6A" w:rsidP="00801CD5">
            <w:pPr>
              <w:pStyle w:val="Akapitzlist"/>
              <w:numPr>
                <w:ilvl w:val="0"/>
                <w:numId w:val="27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2BA261D2" w14:textId="5EB11279" w:rsidR="007B2B6A" w:rsidRPr="000F7424" w:rsidRDefault="007B2B6A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czujnik temperatury (zakres pomiarowy 0° - 50°C) </w:t>
            </w:r>
          </w:p>
        </w:tc>
        <w:tc>
          <w:tcPr>
            <w:tcW w:w="3824" w:type="dxa"/>
          </w:tcPr>
          <w:p w14:paraId="3015201B" w14:textId="77777777" w:rsidR="00B32131" w:rsidRPr="00287D9A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0F8F779B" w14:textId="357D7D55" w:rsidR="007B2B6A" w:rsidRPr="000F7424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B2B6A" w:rsidRPr="000F7424" w14:paraId="0E5FA1F0" w14:textId="77777777" w:rsidTr="002145B3">
        <w:tc>
          <w:tcPr>
            <w:tcW w:w="717" w:type="dxa"/>
            <w:vAlign w:val="center"/>
          </w:tcPr>
          <w:p w14:paraId="3678691E" w14:textId="77777777" w:rsidR="007B2B6A" w:rsidRPr="000F7424" w:rsidRDefault="007B2B6A" w:rsidP="00801CD5">
            <w:pPr>
              <w:pStyle w:val="Akapitzlist"/>
              <w:numPr>
                <w:ilvl w:val="0"/>
                <w:numId w:val="27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44656F93" w14:textId="4A1E886B" w:rsidR="007B2B6A" w:rsidRPr="000F7424" w:rsidRDefault="007B2B6A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odpowiedni dla pacjentów dorosłych, dzieci i niemowląt</w:t>
            </w:r>
          </w:p>
        </w:tc>
        <w:tc>
          <w:tcPr>
            <w:tcW w:w="3824" w:type="dxa"/>
          </w:tcPr>
          <w:p w14:paraId="2A3DF155" w14:textId="77777777" w:rsidR="00B32131" w:rsidRPr="00287D9A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027645C7" w14:textId="25602059" w:rsidR="007B2B6A" w:rsidRPr="000F7424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B2B6A" w:rsidRPr="000F7424" w14:paraId="1F35FEF2" w14:textId="77777777" w:rsidTr="002145B3">
        <w:tc>
          <w:tcPr>
            <w:tcW w:w="717" w:type="dxa"/>
            <w:vAlign w:val="center"/>
          </w:tcPr>
          <w:p w14:paraId="05D421FA" w14:textId="77777777" w:rsidR="007B2B6A" w:rsidRPr="000F7424" w:rsidRDefault="007B2B6A" w:rsidP="00801CD5">
            <w:pPr>
              <w:pStyle w:val="Akapitzlist"/>
              <w:numPr>
                <w:ilvl w:val="0"/>
                <w:numId w:val="27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36281743" w14:textId="10645042" w:rsidR="007B2B6A" w:rsidRPr="000F7424" w:rsidRDefault="007B2B6A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przeglądanie tabeli trendów, trendów graficznych</w:t>
            </w:r>
          </w:p>
        </w:tc>
        <w:tc>
          <w:tcPr>
            <w:tcW w:w="3824" w:type="dxa"/>
          </w:tcPr>
          <w:p w14:paraId="73C5C155" w14:textId="77777777" w:rsidR="00B32131" w:rsidRPr="00287D9A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3B113BF5" w14:textId="0496D344" w:rsidR="007B2B6A" w:rsidRPr="000F7424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B2B6A" w:rsidRPr="000F7424" w14:paraId="2CD2DD7C" w14:textId="77777777" w:rsidTr="002145B3">
        <w:tc>
          <w:tcPr>
            <w:tcW w:w="717" w:type="dxa"/>
            <w:vAlign w:val="center"/>
          </w:tcPr>
          <w:p w14:paraId="758254B1" w14:textId="77777777" w:rsidR="007B2B6A" w:rsidRPr="000F7424" w:rsidRDefault="007B2B6A" w:rsidP="00801CD5">
            <w:pPr>
              <w:pStyle w:val="Akapitzlist"/>
              <w:numPr>
                <w:ilvl w:val="0"/>
                <w:numId w:val="27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23F7EEC8" w14:textId="7367B037" w:rsidR="007B2B6A" w:rsidRPr="000F7424" w:rsidRDefault="007B2B6A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duży wyświetlacz w wyraźny sposób pokazuje jednocześnie falę i dane numeryczne, a POLSKIE menu ułatwia korzystanie z urządzenia</w:t>
            </w:r>
          </w:p>
        </w:tc>
        <w:tc>
          <w:tcPr>
            <w:tcW w:w="3824" w:type="dxa"/>
          </w:tcPr>
          <w:p w14:paraId="29339512" w14:textId="77777777" w:rsidR="00B32131" w:rsidRPr="00287D9A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79903875" w14:textId="3AEAA450" w:rsidR="007B2B6A" w:rsidRPr="000F7424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B2B6A" w:rsidRPr="000F7424" w14:paraId="5D026899" w14:textId="77777777" w:rsidTr="002145B3">
        <w:tc>
          <w:tcPr>
            <w:tcW w:w="717" w:type="dxa"/>
            <w:vAlign w:val="center"/>
          </w:tcPr>
          <w:p w14:paraId="3087B6FD" w14:textId="77777777" w:rsidR="007B2B6A" w:rsidRPr="000F7424" w:rsidRDefault="007B2B6A" w:rsidP="00801CD5">
            <w:pPr>
              <w:pStyle w:val="Akapitzlist"/>
              <w:numPr>
                <w:ilvl w:val="0"/>
                <w:numId w:val="27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6183D2B0" w14:textId="6BE02FAE" w:rsidR="007B2B6A" w:rsidRPr="000F7424" w:rsidRDefault="007B2B6A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długa praca na bateriach - aż do 50 godzin na 4 bateriach AA albo akumulatorkach Ni-MH</w:t>
            </w:r>
          </w:p>
        </w:tc>
        <w:tc>
          <w:tcPr>
            <w:tcW w:w="3824" w:type="dxa"/>
          </w:tcPr>
          <w:p w14:paraId="56AE638F" w14:textId="77777777" w:rsidR="00B32131" w:rsidRPr="00287D9A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19368E6B" w14:textId="7B2E3E43" w:rsidR="007B2B6A" w:rsidRPr="000F7424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B2B6A" w:rsidRPr="000F7424" w14:paraId="7E9534F2" w14:textId="77777777" w:rsidTr="002145B3">
        <w:tc>
          <w:tcPr>
            <w:tcW w:w="717" w:type="dxa"/>
            <w:vAlign w:val="center"/>
          </w:tcPr>
          <w:p w14:paraId="4073AB98" w14:textId="77777777" w:rsidR="007B2B6A" w:rsidRPr="000F7424" w:rsidRDefault="007B2B6A" w:rsidP="00801CD5">
            <w:pPr>
              <w:pStyle w:val="Akapitzlist"/>
              <w:numPr>
                <w:ilvl w:val="0"/>
                <w:numId w:val="27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308AC348" w14:textId="1292103D" w:rsidR="007B2B6A" w:rsidRPr="000F7424" w:rsidRDefault="007B2B6A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alarmy wizualne i dźwiękowe parametrów fizjologicznych i technicznych</w:t>
            </w:r>
          </w:p>
        </w:tc>
        <w:tc>
          <w:tcPr>
            <w:tcW w:w="3824" w:type="dxa"/>
          </w:tcPr>
          <w:p w14:paraId="38177DF6" w14:textId="77777777" w:rsidR="00B32131" w:rsidRPr="00287D9A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56726B8F" w14:textId="78481650" w:rsidR="007B2B6A" w:rsidRPr="000F7424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B2B6A" w:rsidRPr="000F7424" w14:paraId="7BF9AA3D" w14:textId="77777777" w:rsidTr="002145B3">
        <w:tc>
          <w:tcPr>
            <w:tcW w:w="717" w:type="dxa"/>
            <w:vAlign w:val="center"/>
          </w:tcPr>
          <w:p w14:paraId="3D1D2C9D" w14:textId="77777777" w:rsidR="007B2B6A" w:rsidRPr="000F7424" w:rsidRDefault="007B2B6A" w:rsidP="00801CD5">
            <w:pPr>
              <w:pStyle w:val="Akapitzlist"/>
              <w:numPr>
                <w:ilvl w:val="0"/>
                <w:numId w:val="27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234550E3" w14:textId="0885A88A" w:rsidR="007B2B6A" w:rsidRPr="000F7424" w:rsidRDefault="007B2B6A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duża pamięć wewnętrzna</w:t>
            </w:r>
          </w:p>
        </w:tc>
        <w:tc>
          <w:tcPr>
            <w:tcW w:w="3824" w:type="dxa"/>
          </w:tcPr>
          <w:p w14:paraId="008CF400" w14:textId="77777777" w:rsidR="00B32131" w:rsidRPr="00287D9A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353CE3BD" w14:textId="3A795E12" w:rsidR="007B2B6A" w:rsidRPr="000F7424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B2B6A" w:rsidRPr="000F7424" w14:paraId="4C770168" w14:textId="77777777" w:rsidTr="002145B3">
        <w:tc>
          <w:tcPr>
            <w:tcW w:w="717" w:type="dxa"/>
            <w:vAlign w:val="center"/>
          </w:tcPr>
          <w:p w14:paraId="3404EB89" w14:textId="77777777" w:rsidR="007B2B6A" w:rsidRPr="000F7424" w:rsidRDefault="007B2B6A" w:rsidP="00801CD5">
            <w:pPr>
              <w:pStyle w:val="Akapitzlist"/>
              <w:numPr>
                <w:ilvl w:val="0"/>
                <w:numId w:val="27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3BCCA689" w14:textId="0A9F6857" w:rsidR="007B2B6A" w:rsidRPr="000F7424" w:rsidRDefault="007B2B6A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wykresy SpO2 i częstości pulsu z ostatnich 10 minut można przeglądać na ekranie</w:t>
            </w:r>
          </w:p>
        </w:tc>
        <w:tc>
          <w:tcPr>
            <w:tcW w:w="3824" w:type="dxa"/>
          </w:tcPr>
          <w:p w14:paraId="5D1AA99C" w14:textId="77777777" w:rsidR="00B32131" w:rsidRPr="00287D9A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351D9F5A" w14:textId="62E9BF81" w:rsidR="007B2B6A" w:rsidRPr="000F7424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B2B6A" w:rsidRPr="000F7424" w14:paraId="0E754AD6" w14:textId="77777777" w:rsidTr="002145B3">
        <w:tc>
          <w:tcPr>
            <w:tcW w:w="717" w:type="dxa"/>
            <w:vAlign w:val="center"/>
          </w:tcPr>
          <w:p w14:paraId="00502647" w14:textId="77777777" w:rsidR="007B2B6A" w:rsidRPr="000F7424" w:rsidRDefault="007B2B6A" w:rsidP="00801CD5">
            <w:pPr>
              <w:pStyle w:val="Akapitzlist"/>
              <w:numPr>
                <w:ilvl w:val="0"/>
                <w:numId w:val="27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1DD9153D" w14:textId="62AD9C37" w:rsidR="007B2B6A" w:rsidRPr="000F7424" w:rsidRDefault="007B2B6A" w:rsidP="00801CD5">
            <w:pPr>
              <w:spacing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sz w:val="24"/>
                <w:szCs w:val="24"/>
              </w:rPr>
              <w:t>pokrowiec na aparat i akcesoria</w:t>
            </w:r>
          </w:p>
        </w:tc>
        <w:tc>
          <w:tcPr>
            <w:tcW w:w="3824" w:type="dxa"/>
          </w:tcPr>
          <w:p w14:paraId="3C649F0A" w14:textId="77777777" w:rsidR="00B32131" w:rsidRPr="00287D9A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2C10756B" w14:textId="7B36210A" w:rsidR="007B2B6A" w:rsidRPr="000F7424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B2B6A" w:rsidRPr="000F7424" w14:paraId="7271A1C6" w14:textId="77777777" w:rsidTr="002145B3">
        <w:tc>
          <w:tcPr>
            <w:tcW w:w="717" w:type="dxa"/>
            <w:vAlign w:val="center"/>
          </w:tcPr>
          <w:p w14:paraId="44C4B9BA" w14:textId="77777777" w:rsidR="007B2B6A" w:rsidRPr="000F7424" w:rsidRDefault="007B2B6A" w:rsidP="00801CD5">
            <w:pPr>
              <w:pStyle w:val="Akapitzlist"/>
              <w:numPr>
                <w:ilvl w:val="0"/>
                <w:numId w:val="27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4A15E112" w14:textId="394ED833" w:rsidR="007B2B6A" w:rsidRPr="000F7424" w:rsidRDefault="007B2B6A" w:rsidP="00801CD5">
            <w:pPr>
              <w:spacing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sz w:val="24"/>
                <w:szCs w:val="24"/>
              </w:rPr>
              <w:t>zasilanie: bateryjne</w:t>
            </w:r>
          </w:p>
        </w:tc>
        <w:tc>
          <w:tcPr>
            <w:tcW w:w="3824" w:type="dxa"/>
          </w:tcPr>
          <w:p w14:paraId="669E77BD" w14:textId="77777777" w:rsidR="00B32131" w:rsidRPr="00287D9A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44685AD6" w14:textId="68647848" w:rsidR="007B2B6A" w:rsidRPr="000F7424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B2B6A" w:rsidRPr="000F7424" w14:paraId="0A58D8CB" w14:textId="77777777" w:rsidTr="002145B3">
        <w:tc>
          <w:tcPr>
            <w:tcW w:w="717" w:type="dxa"/>
            <w:vAlign w:val="center"/>
          </w:tcPr>
          <w:p w14:paraId="0C582790" w14:textId="77777777" w:rsidR="007B2B6A" w:rsidRPr="000F7424" w:rsidRDefault="007B2B6A" w:rsidP="00801CD5">
            <w:pPr>
              <w:pStyle w:val="Akapitzlist"/>
              <w:numPr>
                <w:ilvl w:val="0"/>
                <w:numId w:val="27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2CF271E4" w14:textId="33C2ED28" w:rsidR="007B2B6A" w:rsidRPr="000F7424" w:rsidRDefault="007B2B6A" w:rsidP="00801CD5">
            <w:pPr>
              <w:spacing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sz w:val="24"/>
                <w:szCs w:val="24"/>
              </w:rPr>
              <w:t xml:space="preserve">silikonowa osłonka ochronna na pulsoksymetr </w:t>
            </w:r>
          </w:p>
        </w:tc>
        <w:tc>
          <w:tcPr>
            <w:tcW w:w="3824" w:type="dxa"/>
          </w:tcPr>
          <w:p w14:paraId="71674E33" w14:textId="77777777" w:rsidR="00B32131" w:rsidRPr="00287D9A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6C08029B" w14:textId="232FF7E2" w:rsidR="007B2B6A" w:rsidRPr="000F7424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B2B6A" w:rsidRPr="000F7424" w14:paraId="6609AC52" w14:textId="77777777" w:rsidTr="002145B3">
        <w:tc>
          <w:tcPr>
            <w:tcW w:w="717" w:type="dxa"/>
            <w:vAlign w:val="center"/>
          </w:tcPr>
          <w:p w14:paraId="0D818731" w14:textId="77777777" w:rsidR="007B2B6A" w:rsidRPr="000F7424" w:rsidRDefault="007B2B6A" w:rsidP="00801CD5">
            <w:pPr>
              <w:pStyle w:val="Akapitzlist"/>
              <w:numPr>
                <w:ilvl w:val="0"/>
                <w:numId w:val="27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3D2C130E" w14:textId="59BCD904" w:rsidR="007B2B6A" w:rsidRPr="000F7424" w:rsidRDefault="007B2B6A" w:rsidP="00801CD5">
            <w:pPr>
              <w:spacing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sz w:val="24"/>
                <w:szCs w:val="24"/>
              </w:rPr>
              <w:t>zarządzanie danymi za pomocą oprogramowania</w:t>
            </w:r>
          </w:p>
        </w:tc>
        <w:tc>
          <w:tcPr>
            <w:tcW w:w="3824" w:type="dxa"/>
          </w:tcPr>
          <w:p w14:paraId="02456E99" w14:textId="77777777" w:rsidR="00B32131" w:rsidRPr="00287D9A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5EE3D906" w14:textId="3CB0A0B9" w:rsidR="007B2B6A" w:rsidRPr="000F7424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7B2B6A" w:rsidRPr="000F7424" w14:paraId="71A19E89" w14:textId="77777777" w:rsidTr="002145B3">
        <w:tc>
          <w:tcPr>
            <w:tcW w:w="717" w:type="dxa"/>
            <w:vAlign w:val="center"/>
          </w:tcPr>
          <w:p w14:paraId="1C24AA45" w14:textId="77777777" w:rsidR="007B2B6A" w:rsidRPr="000F7424" w:rsidRDefault="007B2B6A" w:rsidP="00801CD5">
            <w:pPr>
              <w:pStyle w:val="Akapitzlist"/>
              <w:numPr>
                <w:ilvl w:val="0"/>
                <w:numId w:val="27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45A4E2CC" w14:textId="477377AC" w:rsidR="007B2B6A" w:rsidRPr="000F7424" w:rsidRDefault="007B2B6A" w:rsidP="00801CD5">
            <w:pPr>
              <w:spacing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sz w:val="24"/>
                <w:szCs w:val="24"/>
              </w:rPr>
              <w:t>Pulsoksymetr z termometrem z czujnikiem na palec s</w:t>
            </w:r>
            <w:r w:rsidR="0071093F">
              <w:rPr>
                <w:rFonts w:cstheme="minorHAnsi"/>
                <w:sz w:val="24"/>
                <w:szCs w:val="24"/>
              </w:rPr>
              <w:t>i</w:t>
            </w:r>
            <w:r w:rsidRPr="000F7424">
              <w:rPr>
                <w:rFonts w:cstheme="minorHAnsi"/>
                <w:sz w:val="24"/>
                <w:szCs w:val="24"/>
              </w:rPr>
              <w:t>likonowy dla dzieci wielorazowe oraz paczka czujników jednorazowego użytku</w:t>
            </w:r>
          </w:p>
        </w:tc>
        <w:tc>
          <w:tcPr>
            <w:tcW w:w="3824" w:type="dxa"/>
          </w:tcPr>
          <w:p w14:paraId="5F12BB70" w14:textId="77777777" w:rsidR="00B32131" w:rsidRPr="00287D9A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619D7BC2" w14:textId="6CADAD8C" w:rsidR="007B2B6A" w:rsidRPr="000F7424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2145B3" w:rsidRPr="000F7424" w14:paraId="2E6677A1" w14:textId="77777777" w:rsidTr="002145B3">
        <w:tc>
          <w:tcPr>
            <w:tcW w:w="717" w:type="dxa"/>
            <w:vAlign w:val="center"/>
          </w:tcPr>
          <w:p w14:paraId="1BA05523" w14:textId="77777777" w:rsidR="002145B3" w:rsidRPr="000F7424" w:rsidRDefault="002145B3" w:rsidP="00801CD5">
            <w:pPr>
              <w:pStyle w:val="Akapitzlist"/>
              <w:numPr>
                <w:ilvl w:val="0"/>
                <w:numId w:val="27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70EED729" w14:textId="2C081E2D" w:rsidR="002145B3" w:rsidRPr="000F7424" w:rsidRDefault="002145B3" w:rsidP="00801CD5">
            <w:pPr>
              <w:spacing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5A6F5B">
              <w:rPr>
                <w:rFonts w:cstheme="minorHAnsi"/>
                <w:color w:val="000000"/>
                <w:sz w:val="24"/>
                <w:szCs w:val="24"/>
              </w:rPr>
              <w:t>Wyrób medyczny dopuszczony do obrotu na terenie RP</w:t>
            </w:r>
          </w:p>
        </w:tc>
        <w:tc>
          <w:tcPr>
            <w:tcW w:w="3824" w:type="dxa"/>
          </w:tcPr>
          <w:p w14:paraId="43186FCB" w14:textId="77777777" w:rsidR="002145B3" w:rsidRDefault="002145B3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Tak/Nie</w:t>
            </w:r>
          </w:p>
          <w:p w14:paraId="15C1299F" w14:textId="39909F56" w:rsidR="002145B3" w:rsidRPr="00287D9A" w:rsidRDefault="002145B3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</w:tbl>
    <w:p w14:paraId="5D6F6AAA" w14:textId="77777777" w:rsidR="0093519E" w:rsidRPr="000F7424" w:rsidRDefault="0093519E" w:rsidP="00801CD5">
      <w:pPr>
        <w:pStyle w:val="Akapitzlist"/>
        <w:keepLines/>
        <w:spacing w:line="276" w:lineRule="auto"/>
        <w:ind w:left="360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6CA1C9E7" w14:textId="26D24C20" w:rsidR="00EF1FD6" w:rsidRPr="000F7424" w:rsidRDefault="00EF1FD6" w:rsidP="00801CD5">
      <w:pPr>
        <w:keepLines/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F742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Pozycja </w:t>
      </w:r>
      <w:r w:rsidR="00B3286C" w:rsidRPr="000F7424">
        <w:rPr>
          <w:rFonts w:eastAsia="Times New Roman" w:cstheme="minorHAnsi"/>
          <w:b/>
          <w:bCs/>
          <w:sz w:val="24"/>
          <w:szCs w:val="24"/>
          <w:lang w:eastAsia="pl-PL"/>
        </w:rPr>
        <w:t>10</w:t>
      </w:r>
      <w:r w:rsidRPr="000F742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. </w:t>
      </w:r>
      <w:r w:rsidRPr="00DC62A5">
        <w:rPr>
          <w:rFonts w:eastAsia="Calibri" w:cstheme="minorHAnsi"/>
          <w:b/>
          <w:bCs/>
          <w:kern w:val="2"/>
          <w:sz w:val="24"/>
          <w:szCs w:val="24"/>
          <w14:ligatures w14:val="standardContextual"/>
        </w:rPr>
        <w:t>Stetoskop – 1 sztuka</w:t>
      </w:r>
    </w:p>
    <w:tbl>
      <w:tblPr>
        <w:tblStyle w:val="Tabela-Siatka"/>
        <w:tblW w:w="9064" w:type="dxa"/>
        <w:tblLook w:val="04A0" w:firstRow="1" w:lastRow="0" w:firstColumn="1" w:lastColumn="0" w:noHBand="0" w:noVBand="1"/>
      </w:tblPr>
      <w:tblGrid>
        <w:gridCol w:w="717"/>
        <w:gridCol w:w="4523"/>
        <w:gridCol w:w="3824"/>
      </w:tblGrid>
      <w:tr w:rsidR="00EF1FD6" w:rsidRPr="000F7424" w14:paraId="2DFAF9E6" w14:textId="77777777" w:rsidTr="002145B3">
        <w:tc>
          <w:tcPr>
            <w:tcW w:w="717" w:type="dxa"/>
            <w:vAlign w:val="center"/>
          </w:tcPr>
          <w:p w14:paraId="15CBA599" w14:textId="77777777" w:rsidR="00EF1FD6" w:rsidRPr="000F7424" w:rsidRDefault="00EF1FD6" w:rsidP="00801CD5">
            <w:pPr>
              <w:spacing w:line="276" w:lineRule="auto"/>
              <w:ind w:left="142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4523" w:type="dxa"/>
          </w:tcPr>
          <w:p w14:paraId="409C89AB" w14:textId="77777777" w:rsidR="00EF1FD6" w:rsidRPr="000F7424" w:rsidRDefault="00EF1FD6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Rodzaj sprzętu / Parametry i funkcjonalności wymagane przez Zamawiającego</w:t>
            </w:r>
          </w:p>
        </w:tc>
        <w:tc>
          <w:tcPr>
            <w:tcW w:w="3824" w:type="dxa"/>
          </w:tcPr>
          <w:p w14:paraId="505A299B" w14:textId="77777777" w:rsidR="00EF1FD6" w:rsidRPr="000F7424" w:rsidRDefault="00EF1FD6" w:rsidP="00801C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 xml:space="preserve">Rodzaj / Oznaczenie / Parametry i funkcjonalności </w:t>
            </w:r>
            <w:r w:rsidRPr="000F7424">
              <w:rPr>
                <w:rFonts w:cstheme="minorHAnsi"/>
                <w:b/>
                <w:bCs/>
                <w:sz w:val="24"/>
                <w:szCs w:val="24"/>
              </w:rPr>
              <w:t>oferowanego sprzętu</w:t>
            </w:r>
          </w:p>
        </w:tc>
      </w:tr>
      <w:tr w:rsidR="00EF1FD6" w:rsidRPr="000F7424" w14:paraId="0F7F2241" w14:textId="77777777" w:rsidTr="002145B3">
        <w:tc>
          <w:tcPr>
            <w:tcW w:w="717" w:type="dxa"/>
            <w:vAlign w:val="center"/>
          </w:tcPr>
          <w:p w14:paraId="1051B730" w14:textId="77777777" w:rsidR="00EF1FD6" w:rsidRPr="000F7424" w:rsidRDefault="00EF1FD6" w:rsidP="00801CD5">
            <w:pPr>
              <w:pStyle w:val="Akapitzlist"/>
              <w:numPr>
                <w:ilvl w:val="0"/>
                <w:numId w:val="28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29ED5C9E" w14:textId="50B68CB5" w:rsidR="00EF1FD6" w:rsidRPr="000F7424" w:rsidRDefault="001F2E97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  <w:t>Stetoskop</w:t>
            </w:r>
            <w:r w:rsidR="00EF1FD6" w:rsidRPr="000F7424"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3824" w:type="dxa"/>
          </w:tcPr>
          <w:p w14:paraId="0211866E" w14:textId="77777777" w:rsidR="001501F4" w:rsidRPr="00B774F5" w:rsidRDefault="001501F4" w:rsidP="001501F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Producent:_________ (należy podać)</w:t>
            </w:r>
          </w:p>
          <w:p w14:paraId="2E806A6A" w14:textId="755EDDE2" w:rsidR="00EF1FD6" w:rsidRPr="000F7424" w:rsidRDefault="001501F4" w:rsidP="001501F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Model:_________ (należy podać)</w:t>
            </w:r>
          </w:p>
        </w:tc>
      </w:tr>
      <w:tr w:rsidR="00EF1FD6" w:rsidRPr="000F7424" w14:paraId="06DF17DC" w14:textId="77777777" w:rsidTr="002145B3">
        <w:tc>
          <w:tcPr>
            <w:tcW w:w="717" w:type="dxa"/>
            <w:vAlign w:val="center"/>
          </w:tcPr>
          <w:p w14:paraId="16BFF505" w14:textId="77777777" w:rsidR="00EF1FD6" w:rsidRPr="000F7424" w:rsidRDefault="00EF1FD6" w:rsidP="00801CD5">
            <w:pPr>
              <w:pStyle w:val="Akapitzlist"/>
              <w:numPr>
                <w:ilvl w:val="0"/>
                <w:numId w:val="28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5D27738B" w14:textId="6A2CF20D" w:rsidR="00EF1FD6" w:rsidRPr="000F7424" w:rsidRDefault="00EF1FD6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B32131">
              <w:rPr>
                <w:rStyle w:val="Pogrubienie"/>
                <w:rFonts w:cstheme="minorHAnsi"/>
                <w:b w:val="0"/>
                <w:bCs w:val="0"/>
                <w:color w:val="000000"/>
                <w:sz w:val="24"/>
                <w:szCs w:val="24"/>
              </w:rPr>
              <w:t>Akustyka:</w:t>
            </w:r>
            <w:r w:rsidRPr="000F7424">
              <w:rPr>
                <w:rFonts w:cstheme="minorHAnsi"/>
                <w:color w:val="000000"/>
                <w:sz w:val="24"/>
                <w:szCs w:val="24"/>
              </w:rPr>
              <w:t>  podwójne przewody</w:t>
            </w:r>
          </w:p>
        </w:tc>
        <w:tc>
          <w:tcPr>
            <w:tcW w:w="3824" w:type="dxa"/>
          </w:tcPr>
          <w:p w14:paraId="4E77A832" w14:textId="77777777" w:rsidR="00B32131" w:rsidRPr="00287D9A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4D887436" w14:textId="5F7C67B8" w:rsidR="00EF1FD6" w:rsidRPr="000F7424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EF1FD6" w:rsidRPr="000F7424" w14:paraId="3351D207" w14:textId="77777777" w:rsidTr="002145B3">
        <w:tc>
          <w:tcPr>
            <w:tcW w:w="717" w:type="dxa"/>
            <w:vAlign w:val="center"/>
          </w:tcPr>
          <w:p w14:paraId="37A2F70A" w14:textId="77777777" w:rsidR="00EF1FD6" w:rsidRPr="000F7424" w:rsidRDefault="00EF1FD6" w:rsidP="00801CD5">
            <w:pPr>
              <w:pStyle w:val="Akapitzlist"/>
              <w:numPr>
                <w:ilvl w:val="0"/>
                <w:numId w:val="28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01EC033E" w14:textId="594EC28D" w:rsidR="00EF1FD6" w:rsidRPr="000F7424" w:rsidRDefault="00EF1FD6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B32131">
              <w:rPr>
                <w:rStyle w:val="Pogrubienie"/>
                <w:rFonts w:cstheme="minorHAnsi"/>
                <w:b w:val="0"/>
                <w:bCs w:val="0"/>
                <w:color w:val="000000"/>
                <w:sz w:val="24"/>
                <w:szCs w:val="24"/>
              </w:rPr>
              <w:t>Membrany:</w:t>
            </w:r>
            <w:r w:rsidRPr="000F7424">
              <w:rPr>
                <w:rFonts w:cstheme="minorHAnsi"/>
                <w:color w:val="000000"/>
                <w:sz w:val="24"/>
                <w:szCs w:val="24"/>
              </w:rPr>
              <w:t> Wymienne membrany (pediatryczna i internistyczno-kardiologiczna)</w:t>
            </w:r>
          </w:p>
        </w:tc>
        <w:tc>
          <w:tcPr>
            <w:tcW w:w="3824" w:type="dxa"/>
          </w:tcPr>
          <w:p w14:paraId="42A3EAB7" w14:textId="77777777" w:rsidR="00B32131" w:rsidRPr="00287D9A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5645155F" w14:textId="25704566" w:rsidR="00EF1FD6" w:rsidRPr="000F7424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EF1FD6" w:rsidRPr="000F7424" w14:paraId="1B3FE2CA" w14:textId="77777777" w:rsidTr="002145B3">
        <w:tc>
          <w:tcPr>
            <w:tcW w:w="717" w:type="dxa"/>
            <w:vAlign w:val="center"/>
          </w:tcPr>
          <w:p w14:paraId="64F33254" w14:textId="77777777" w:rsidR="00EF1FD6" w:rsidRPr="000F7424" w:rsidRDefault="00EF1FD6" w:rsidP="00801CD5">
            <w:pPr>
              <w:pStyle w:val="Akapitzlist"/>
              <w:numPr>
                <w:ilvl w:val="0"/>
                <w:numId w:val="28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60DEADE9" w14:textId="3D8A6F4B" w:rsidR="00EF1FD6" w:rsidRPr="000F7424" w:rsidRDefault="00EF1FD6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B32131">
              <w:rPr>
                <w:rStyle w:val="Pogrubienie"/>
                <w:rFonts w:cstheme="minorHAnsi"/>
                <w:b w:val="0"/>
                <w:bCs w:val="0"/>
                <w:color w:val="000000"/>
                <w:sz w:val="24"/>
                <w:szCs w:val="24"/>
              </w:rPr>
              <w:t>Lejki:</w:t>
            </w:r>
            <w:r w:rsidRPr="000F7424">
              <w:rPr>
                <w:rFonts w:cstheme="minorHAnsi"/>
                <w:color w:val="000000"/>
                <w:sz w:val="24"/>
                <w:szCs w:val="24"/>
              </w:rPr>
              <w:t> Wymienne lejki (pediatryczny, neonatalny, internistyczny)</w:t>
            </w:r>
          </w:p>
        </w:tc>
        <w:tc>
          <w:tcPr>
            <w:tcW w:w="3824" w:type="dxa"/>
          </w:tcPr>
          <w:p w14:paraId="5F232881" w14:textId="77777777" w:rsidR="00B32131" w:rsidRPr="00287D9A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59C2A4FA" w14:textId="62D5BD85" w:rsidR="00EF1FD6" w:rsidRPr="000F7424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EF1FD6" w:rsidRPr="000F7424" w14:paraId="3068F372" w14:textId="77777777" w:rsidTr="002145B3">
        <w:tc>
          <w:tcPr>
            <w:tcW w:w="717" w:type="dxa"/>
            <w:vAlign w:val="center"/>
          </w:tcPr>
          <w:p w14:paraId="7CEC1C4C" w14:textId="77777777" w:rsidR="00EF1FD6" w:rsidRPr="000F7424" w:rsidRDefault="00EF1FD6" w:rsidP="00801CD5">
            <w:pPr>
              <w:pStyle w:val="Akapitzlist"/>
              <w:numPr>
                <w:ilvl w:val="0"/>
                <w:numId w:val="28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0906834D" w14:textId="02DC6272" w:rsidR="00EF1FD6" w:rsidRPr="000F7424" w:rsidRDefault="00EF1FD6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B32131">
              <w:rPr>
                <w:rStyle w:val="Pogrubienie"/>
                <w:rFonts w:cstheme="minorHAnsi"/>
                <w:b w:val="0"/>
                <w:bCs w:val="0"/>
                <w:color w:val="000000"/>
                <w:sz w:val="24"/>
                <w:szCs w:val="24"/>
              </w:rPr>
              <w:t>Oliwki:</w:t>
            </w:r>
            <w:r w:rsidRPr="000F7424">
              <w:rPr>
                <w:rFonts w:cstheme="minorHAnsi"/>
                <w:color w:val="000000"/>
                <w:sz w:val="24"/>
                <w:szCs w:val="24"/>
              </w:rPr>
              <w:t> Zestaw zawiera miękkie i twarde oliwki</w:t>
            </w:r>
          </w:p>
        </w:tc>
        <w:tc>
          <w:tcPr>
            <w:tcW w:w="3824" w:type="dxa"/>
          </w:tcPr>
          <w:p w14:paraId="3CD47D4B" w14:textId="77777777" w:rsidR="00B32131" w:rsidRPr="00287D9A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59E7E5D5" w14:textId="3ED78841" w:rsidR="00EF1FD6" w:rsidRPr="000F7424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2145B3" w:rsidRPr="000F7424" w14:paraId="26498EC3" w14:textId="77777777" w:rsidTr="002145B3">
        <w:tc>
          <w:tcPr>
            <w:tcW w:w="717" w:type="dxa"/>
            <w:vAlign w:val="center"/>
          </w:tcPr>
          <w:p w14:paraId="0DE34F8B" w14:textId="77777777" w:rsidR="002145B3" w:rsidRPr="000F7424" w:rsidRDefault="002145B3" w:rsidP="00801CD5">
            <w:pPr>
              <w:pStyle w:val="Akapitzlist"/>
              <w:numPr>
                <w:ilvl w:val="0"/>
                <w:numId w:val="28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646F465C" w14:textId="6EF68948" w:rsidR="002145B3" w:rsidRPr="00B32131" w:rsidRDefault="002145B3" w:rsidP="00801CD5">
            <w:pPr>
              <w:spacing w:line="276" w:lineRule="auto"/>
              <w:jc w:val="both"/>
              <w:rPr>
                <w:rStyle w:val="Pogrubienie"/>
                <w:rFonts w:cstheme="minorHAnsi"/>
                <w:b w:val="0"/>
                <w:bCs w:val="0"/>
                <w:color w:val="000000"/>
                <w:sz w:val="24"/>
                <w:szCs w:val="24"/>
              </w:rPr>
            </w:pPr>
            <w:r w:rsidRPr="005A6F5B">
              <w:rPr>
                <w:rFonts w:cstheme="minorHAnsi"/>
                <w:color w:val="000000"/>
                <w:sz w:val="24"/>
                <w:szCs w:val="24"/>
              </w:rPr>
              <w:t>Wyrób medyczny dopuszczony do obrotu na terenie RP</w:t>
            </w:r>
          </w:p>
        </w:tc>
        <w:tc>
          <w:tcPr>
            <w:tcW w:w="3824" w:type="dxa"/>
          </w:tcPr>
          <w:p w14:paraId="3DA23FA4" w14:textId="77777777" w:rsidR="002145B3" w:rsidRDefault="002145B3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Tak/Nie</w:t>
            </w:r>
          </w:p>
          <w:p w14:paraId="1BEB2079" w14:textId="62B965FC" w:rsidR="002145B3" w:rsidRPr="00287D9A" w:rsidRDefault="002145B3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</w:tbl>
    <w:p w14:paraId="654CA17B" w14:textId="77777777" w:rsidR="00EF1FD6" w:rsidRPr="000F7424" w:rsidRDefault="00EF1FD6" w:rsidP="00801CD5">
      <w:pPr>
        <w:pStyle w:val="Akapitzlist"/>
        <w:keepLines/>
        <w:spacing w:line="276" w:lineRule="auto"/>
        <w:ind w:left="360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7DA1C9CF" w14:textId="10DE1D46" w:rsidR="00EF1FD6" w:rsidRPr="000F7424" w:rsidRDefault="00EF1FD6" w:rsidP="00801CD5">
      <w:pPr>
        <w:keepLines/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F7424">
        <w:rPr>
          <w:rFonts w:eastAsia="Times New Roman" w:cstheme="minorHAnsi"/>
          <w:b/>
          <w:bCs/>
          <w:sz w:val="24"/>
          <w:szCs w:val="24"/>
          <w:lang w:eastAsia="pl-PL"/>
        </w:rPr>
        <w:t>Pozycja 1</w:t>
      </w:r>
      <w:r w:rsidR="00B3286C" w:rsidRPr="000F7424">
        <w:rPr>
          <w:rFonts w:eastAsia="Times New Roman" w:cstheme="minorHAnsi"/>
          <w:b/>
          <w:bCs/>
          <w:sz w:val="24"/>
          <w:szCs w:val="24"/>
          <w:lang w:eastAsia="pl-PL"/>
        </w:rPr>
        <w:t>1</w:t>
      </w:r>
      <w:r w:rsidRPr="000F742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. </w:t>
      </w:r>
      <w:r w:rsidR="001F2E97" w:rsidRPr="00B32131">
        <w:rPr>
          <w:rFonts w:eastAsia="Calibri" w:cstheme="minorHAnsi"/>
          <w:b/>
          <w:bCs/>
          <w:kern w:val="2"/>
          <w:sz w:val="24"/>
          <w:szCs w:val="24"/>
          <w14:ligatures w14:val="standardContextual"/>
        </w:rPr>
        <w:t>Kamerton – 1 sztuka</w:t>
      </w:r>
    </w:p>
    <w:tbl>
      <w:tblPr>
        <w:tblStyle w:val="Tabela-Siatka"/>
        <w:tblW w:w="9064" w:type="dxa"/>
        <w:tblLook w:val="04A0" w:firstRow="1" w:lastRow="0" w:firstColumn="1" w:lastColumn="0" w:noHBand="0" w:noVBand="1"/>
      </w:tblPr>
      <w:tblGrid>
        <w:gridCol w:w="717"/>
        <w:gridCol w:w="4523"/>
        <w:gridCol w:w="3824"/>
      </w:tblGrid>
      <w:tr w:rsidR="00EF1FD6" w:rsidRPr="000F7424" w14:paraId="68F0A937" w14:textId="77777777" w:rsidTr="002145B3">
        <w:tc>
          <w:tcPr>
            <w:tcW w:w="717" w:type="dxa"/>
            <w:vAlign w:val="center"/>
          </w:tcPr>
          <w:p w14:paraId="42C80515" w14:textId="77777777" w:rsidR="00EF1FD6" w:rsidRPr="000F7424" w:rsidRDefault="00EF1FD6" w:rsidP="00801CD5">
            <w:pPr>
              <w:spacing w:line="276" w:lineRule="auto"/>
              <w:ind w:left="142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4523" w:type="dxa"/>
          </w:tcPr>
          <w:p w14:paraId="0E77CC46" w14:textId="77777777" w:rsidR="00EF1FD6" w:rsidRPr="000F7424" w:rsidRDefault="00EF1FD6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Rodzaj sprzętu / Parametry i funkcjonalności wymagane przez Zamawiającego</w:t>
            </w:r>
          </w:p>
        </w:tc>
        <w:tc>
          <w:tcPr>
            <w:tcW w:w="3824" w:type="dxa"/>
          </w:tcPr>
          <w:p w14:paraId="24E46483" w14:textId="77777777" w:rsidR="00EF1FD6" w:rsidRPr="000F7424" w:rsidRDefault="00EF1FD6" w:rsidP="00801C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 xml:space="preserve">Rodzaj / Oznaczenie / Parametry i funkcjonalności </w:t>
            </w:r>
            <w:r w:rsidRPr="000F7424">
              <w:rPr>
                <w:rFonts w:cstheme="minorHAnsi"/>
                <w:b/>
                <w:bCs/>
                <w:sz w:val="24"/>
                <w:szCs w:val="24"/>
              </w:rPr>
              <w:t>oferowanego sprzętu</w:t>
            </w:r>
          </w:p>
        </w:tc>
      </w:tr>
      <w:tr w:rsidR="00EF1FD6" w:rsidRPr="000F7424" w14:paraId="79F1E571" w14:textId="77777777" w:rsidTr="002145B3">
        <w:tc>
          <w:tcPr>
            <w:tcW w:w="717" w:type="dxa"/>
            <w:vAlign w:val="center"/>
          </w:tcPr>
          <w:p w14:paraId="73988296" w14:textId="77777777" w:rsidR="00EF1FD6" w:rsidRPr="000F7424" w:rsidRDefault="00EF1FD6" w:rsidP="00801CD5">
            <w:pPr>
              <w:pStyle w:val="Akapitzlist"/>
              <w:numPr>
                <w:ilvl w:val="0"/>
                <w:numId w:val="29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3CD6AC01" w14:textId="5F3B23EB" w:rsidR="00EF1FD6" w:rsidRPr="000F7424" w:rsidRDefault="001F2E97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  <w:t>Kamerton</w:t>
            </w:r>
            <w:r w:rsidR="00EF1FD6" w:rsidRPr="000F7424"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3824" w:type="dxa"/>
          </w:tcPr>
          <w:p w14:paraId="42D9DFFF" w14:textId="77777777" w:rsidR="001501F4" w:rsidRPr="00B774F5" w:rsidRDefault="001501F4" w:rsidP="001501F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Producent:_________ (należy podać)</w:t>
            </w:r>
          </w:p>
          <w:p w14:paraId="70B8BB2F" w14:textId="3B731C78" w:rsidR="00EF1FD6" w:rsidRPr="000F7424" w:rsidRDefault="001501F4" w:rsidP="001501F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Model:_________ (należy podać)</w:t>
            </w:r>
          </w:p>
        </w:tc>
      </w:tr>
      <w:tr w:rsidR="001F2E97" w:rsidRPr="000F7424" w14:paraId="1DE937E7" w14:textId="77777777" w:rsidTr="002145B3">
        <w:tc>
          <w:tcPr>
            <w:tcW w:w="717" w:type="dxa"/>
            <w:vAlign w:val="center"/>
          </w:tcPr>
          <w:p w14:paraId="712F9883" w14:textId="77777777" w:rsidR="001F2E97" w:rsidRPr="000F7424" w:rsidRDefault="001F2E97" w:rsidP="00801CD5">
            <w:pPr>
              <w:pStyle w:val="Akapitzlist"/>
              <w:numPr>
                <w:ilvl w:val="0"/>
                <w:numId w:val="29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49FAD8AB" w14:textId="3FE329DD" w:rsidR="001F2E97" w:rsidRPr="000F7424" w:rsidRDefault="001F2E97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  <w:t>Wykonany z aluminium</w:t>
            </w:r>
          </w:p>
        </w:tc>
        <w:tc>
          <w:tcPr>
            <w:tcW w:w="3824" w:type="dxa"/>
          </w:tcPr>
          <w:p w14:paraId="6D92EF91" w14:textId="77777777" w:rsidR="00B32131" w:rsidRPr="00287D9A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3756F45C" w14:textId="38FD723B" w:rsidR="001F2E97" w:rsidRPr="000F7424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1F2E97" w:rsidRPr="000F7424" w14:paraId="6A86FAC0" w14:textId="77777777" w:rsidTr="002145B3">
        <w:tc>
          <w:tcPr>
            <w:tcW w:w="717" w:type="dxa"/>
            <w:vAlign w:val="center"/>
          </w:tcPr>
          <w:p w14:paraId="17126187" w14:textId="77777777" w:rsidR="001F2E97" w:rsidRPr="000F7424" w:rsidRDefault="001F2E97" w:rsidP="00801CD5">
            <w:pPr>
              <w:pStyle w:val="Akapitzlist"/>
              <w:numPr>
                <w:ilvl w:val="0"/>
                <w:numId w:val="29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37342BE5" w14:textId="08C9ECB7" w:rsidR="001F2E97" w:rsidRPr="000F7424" w:rsidRDefault="001F2E97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częstotliwości wibracji 128 Hz</w:t>
            </w:r>
          </w:p>
        </w:tc>
        <w:tc>
          <w:tcPr>
            <w:tcW w:w="3824" w:type="dxa"/>
          </w:tcPr>
          <w:p w14:paraId="6E141247" w14:textId="77777777" w:rsidR="00B32131" w:rsidRPr="00287D9A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6784BE57" w14:textId="130E2DA0" w:rsidR="001F2E97" w:rsidRPr="000F7424" w:rsidRDefault="00B32131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2145B3" w:rsidRPr="000F7424" w14:paraId="28A3FDB6" w14:textId="77777777" w:rsidTr="002145B3">
        <w:tc>
          <w:tcPr>
            <w:tcW w:w="717" w:type="dxa"/>
            <w:vAlign w:val="center"/>
          </w:tcPr>
          <w:p w14:paraId="3D9BD529" w14:textId="77777777" w:rsidR="002145B3" w:rsidRPr="000F7424" w:rsidRDefault="002145B3" w:rsidP="00801CD5">
            <w:pPr>
              <w:pStyle w:val="Akapitzlist"/>
              <w:numPr>
                <w:ilvl w:val="0"/>
                <w:numId w:val="29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1E4D51E0" w14:textId="364904C3" w:rsidR="002145B3" w:rsidRPr="000F7424" w:rsidRDefault="002145B3" w:rsidP="00801CD5">
            <w:pPr>
              <w:spacing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5A6F5B">
              <w:rPr>
                <w:rFonts w:cstheme="minorHAnsi"/>
                <w:color w:val="000000"/>
                <w:sz w:val="24"/>
                <w:szCs w:val="24"/>
              </w:rPr>
              <w:t>Wyrób medyczny dopuszczony do obrotu na terenie RP</w:t>
            </w:r>
          </w:p>
        </w:tc>
        <w:tc>
          <w:tcPr>
            <w:tcW w:w="3824" w:type="dxa"/>
          </w:tcPr>
          <w:p w14:paraId="62E41216" w14:textId="77777777" w:rsidR="002145B3" w:rsidRDefault="002145B3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Tak/Nie</w:t>
            </w:r>
          </w:p>
          <w:p w14:paraId="174AB8E6" w14:textId="27FB205F" w:rsidR="002145B3" w:rsidRPr="00287D9A" w:rsidRDefault="002145B3" w:rsidP="00B3213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</w:tbl>
    <w:p w14:paraId="29FD11D4" w14:textId="77777777" w:rsidR="00EF1FD6" w:rsidRPr="000F7424" w:rsidRDefault="00EF1FD6" w:rsidP="00801CD5">
      <w:pPr>
        <w:pStyle w:val="Akapitzlist"/>
        <w:keepLines/>
        <w:spacing w:line="276" w:lineRule="auto"/>
        <w:ind w:left="360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3953E161" w14:textId="3F1CBB61" w:rsidR="001F2E97" w:rsidRPr="000F7424" w:rsidRDefault="001F2E97" w:rsidP="00801CD5">
      <w:pPr>
        <w:keepLines/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F7424">
        <w:rPr>
          <w:rFonts w:eastAsia="Times New Roman" w:cstheme="minorHAnsi"/>
          <w:b/>
          <w:bCs/>
          <w:sz w:val="24"/>
          <w:szCs w:val="24"/>
          <w:lang w:eastAsia="pl-PL"/>
        </w:rPr>
        <w:t>Pozycja 1</w:t>
      </w:r>
      <w:r w:rsidR="00B3286C" w:rsidRPr="000F7424">
        <w:rPr>
          <w:rFonts w:eastAsia="Times New Roman" w:cstheme="minorHAnsi"/>
          <w:b/>
          <w:bCs/>
          <w:sz w:val="24"/>
          <w:szCs w:val="24"/>
          <w:lang w:eastAsia="pl-PL"/>
        </w:rPr>
        <w:t>2</w:t>
      </w:r>
      <w:r w:rsidRPr="000F742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. </w:t>
      </w:r>
      <w:r w:rsidR="00F344A7" w:rsidRPr="00731FA9">
        <w:rPr>
          <w:rFonts w:eastAsia="Calibri" w:cstheme="minorHAnsi"/>
          <w:b/>
          <w:bCs/>
          <w:kern w:val="2"/>
          <w:sz w:val="24"/>
          <w:szCs w:val="24"/>
          <w14:ligatures w14:val="standardContextual"/>
        </w:rPr>
        <w:t>Resuscytator dla dorosłych PVC ze złączką zaworu – 1 sztuka</w:t>
      </w:r>
    </w:p>
    <w:tbl>
      <w:tblPr>
        <w:tblStyle w:val="Tabela-Siatka"/>
        <w:tblW w:w="9064" w:type="dxa"/>
        <w:tblLook w:val="04A0" w:firstRow="1" w:lastRow="0" w:firstColumn="1" w:lastColumn="0" w:noHBand="0" w:noVBand="1"/>
      </w:tblPr>
      <w:tblGrid>
        <w:gridCol w:w="717"/>
        <w:gridCol w:w="4523"/>
        <w:gridCol w:w="3824"/>
      </w:tblGrid>
      <w:tr w:rsidR="001F2E97" w:rsidRPr="000F7424" w14:paraId="27EA85BA" w14:textId="77777777" w:rsidTr="002145B3">
        <w:tc>
          <w:tcPr>
            <w:tcW w:w="717" w:type="dxa"/>
            <w:vAlign w:val="center"/>
          </w:tcPr>
          <w:p w14:paraId="61FA23AC" w14:textId="77777777" w:rsidR="001F2E97" w:rsidRPr="000F7424" w:rsidRDefault="001F2E97" w:rsidP="00801CD5">
            <w:pPr>
              <w:spacing w:line="276" w:lineRule="auto"/>
              <w:ind w:left="142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4523" w:type="dxa"/>
          </w:tcPr>
          <w:p w14:paraId="54376ABB" w14:textId="77777777" w:rsidR="001F2E97" w:rsidRPr="000F7424" w:rsidRDefault="001F2E97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Rodzaj sprzętu / Parametry i funkcjonalności wymagane przez Zamawiającego</w:t>
            </w:r>
          </w:p>
        </w:tc>
        <w:tc>
          <w:tcPr>
            <w:tcW w:w="3824" w:type="dxa"/>
          </w:tcPr>
          <w:p w14:paraId="6D065B54" w14:textId="77777777" w:rsidR="001F2E97" w:rsidRPr="000F7424" w:rsidRDefault="001F2E97" w:rsidP="00801C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 xml:space="preserve">Rodzaj / Oznaczenie / Parametry i funkcjonalności </w:t>
            </w:r>
            <w:r w:rsidRPr="000F7424">
              <w:rPr>
                <w:rFonts w:cstheme="minorHAnsi"/>
                <w:b/>
                <w:bCs/>
                <w:sz w:val="24"/>
                <w:szCs w:val="24"/>
              </w:rPr>
              <w:t>oferowanego sprzętu</w:t>
            </w:r>
          </w:p>
        </w:tc>
      </w:tr>
      <w:tr w:rsidR="001F2E97" w:rsidRPr="000F7424" w14:paraId="1855BB15" w14:textId="77777777" w:rsidTr="002145B3">
        <w:tc>
          <w:tcPr>
            <w:tcW w:w="717" w:type="dxa"/>
            <w:vAlign w:val="center"/>
          </w:tcPr>
          <w:p w14:paraId="6B18ECBC" w14:textId="77777777" w:rsidR="001F2E97" w:rsidRPr="000F7424" w:rsidRDefault="001F2E97" w:rsidP="00801CD5">
            <w:pPr>
              <w:pStyle w:val="Akapitzlist"/>
              <w:numPr>
                <w:ilvl w:val="0"/>
                <w:numId w:val="30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363EE308" w14:textId="02EE2601" w:rsidR="001F2E97" w:rsidRPr="000F7424" w:rsidRDefault="00F344A7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</w:rPr>
              <w:t xml:space="preserve">Resuscytator dla dorosłych PVC ze złączką zaworu </w:t>
            </w:r>
          </w:p>
        </w:tc>
        <w:tc>
          <w:tcPr>
            <w:tcW w:w="3824" w:type="dxa"/>
          </w:tcPr>
          <w:p w14:paraId="17515D62" w14:textId="77777777" w:rsidR="001501F4" w:rsidRPr="00B774F5" w:rsidRDefault="001501F4" w:rsidP="001501F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Producent:_________ (należy podać)</w:t>
            </w:r>
          </w:p>
          <w:p w14:paraId="64512718" w14:textId="27783F09" w:rsidR="001F2E97" w:rsidRPr="000F7424" w:rsidRDefault="001501F4" w:rsidP="001501F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Model:_________ (należy podać)</w:t>
            </w:r>
          </w:p>
        </w:tc>
      </w:tr>
      <w:tr w:rsidR="00F344A7" w:rsidRPr="000F7424" w14:paraId="37058FB5" w14:textId="77777777" w:rsidTr="002145B3">
        <w:tc>
          <w:tcPr>
            <w:tcW w:w="717" w:type="dxa"/>
            <w:vAlign w:val="center"/>
          </w:tcPr>
          <w:p w14:paraId="374183C8" w14:textId="77777777" w:rsidR="00F344A7" w:rsidRPr="000F7424" w:rsidRDefault="00F344A7" w:rsidP="00801CD5">
            <w:pPr>
              <w:pStyle w:val="Akapitzlist"/>
              <w:numPr>
                <w:ilvl w:val="0"/>
                <w:numId w:val="30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676956E9" w14:textId="1F04C341" w:rsidR="00F344A7" w:rsidRPr="000F7424" w:rsidRDefault="00F344A7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</w:rPr>
              <w:t>Rezerwuar tlenu</w:t>
            </w:r>
          </w:p>
        </w:tc>
        <w:tc>
          <w:tcPr>
            <w:tcW w:w="3824" w:type="dxa"/>
          </w:tcPr>
          <w:p w14:paraId="4B9877B4" w14:textId="77777777" w:rsidR="00802CA6" w:rsidRPr="00287D9A" w:rsidRDefault="00802CA6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4F381EE1" w14:textId="33352203" w:rsidR="00F344A7" w:rsidRPr="000F7424" w:rsidRDefault="00802CA6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F344A7" w:rsidRPr="000F7424" w14:paraId="31B93F37" w14:textId="77777777" w:rsidTr="002145B3">
        <w:tc>
          <w:tcPr>
            <w:tcW w:w="717" w:type="dxa"/>
            <w:vAlign w:val="center"/>
          </w:tcPr>
          <w:p w14:paraId="6B66D0CB" w14:textId="77777777" w:rsidR="00F344A7" w:rsidRPr="000F7424" w:rsidRDefault="00F344A7" w:rsidP="00801CD5">
            <w:pPr>
              <w:pStyle w:val="Akapitzlist"/>
              <w:numPr>
                <w:ilvl w:val="0"/>
                <w:numId w:val="30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6264E4DE" w14:textId="14C363BE" w:rsidR="00F344A7" w:rsidRPr="000F7424" w:rsidRDefault="00F344A7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</w:rPr>
              <w:t>Przewód tlenowy</w:t>
            </w:r>
          </w:p>
        </w:tc>
        <w:tc>
          <w:tcPr>
            <w:tcW w:w="3824" w:type="dxa"/>
          </w:tcPr>
          <w:p w14:paraId="18669CF7" w14:textId="77777777" w:rsidR="00802CA6" w:rsidRPr="00287D9A" w:rsidRDefault="00802CA6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53AD12DB" w14:textId="33A07B56" w:rsidR="00F344A7" w:rsidRPr="000F7424" w:rsidRDefault="00802CA6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F344A7" w:rsidRPr="000F7424" w14:paraId="612BA17E" w14:textId="77777777" w:rsidTr="002145B3">
        <w:tc>
          <w:tcPr>
            <w:tcW w:w="717" w:type="dxa"/>
            <w:vAlign w:val="center"/>
          </w:tcPr>
          <w:p w14:paraId="26B18954" w14:textId="77777777" w:rsidR="00F344A7" w:rsidRPr="000F7424" w:rsidRDefault="00F344A7" w:rsidP="00801CD5">
            <w:pPr>
              <w:pStyle w:val="Akapitzlist"/>
              <w:numPr>
                <w:ilvl w:val="0"/>
                <w:numId w:val="30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03EE3330" w14:textId="7F08C395" w:rsidR="00F344A7" w:rsidRPr="000F7424" w:rsidRDefault="00F344A7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</w:rPr>
              <w:t>wykonany z PVC medycznego</w:t>
            </w:r>
          </w:p>
        </w:tc>
        <w:tc>
          <w:tcPr>
            <w:tcW w:w="3824" w:type="dxa"/>
          </w:tcPr>
          <w:p w14:paraId="0C7C74EE" w14:textId="77777777" w:rsidR="00802CA6" w:rsidRPr="00287D9A" w:rsidRDefault="00802CA6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642E597B" w14:textId="1D9E84C9" w:rsidR="00F344A7" w:rsidRPr="000F7424" w:rsidRDefault="00802CA6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F344A7" w:rsidRPr="000F7424" w14:paraId="645D69A7" w14:textId="77777777" w:rsidTr="002145B3">
        <w:tc>
          <w:tcPr>
            <w:tcW w:w="717" w:type="dxa"/>
            <w:vAlign w:val="center"/>
          </w:tcPr>
          <w:p w14:paraId="61DF487F" w14:textId="77777777" w:rsidR="00F344A7" w:rsidRPr="000F7424" w:rsidRDefault="00F344A7" w:rsidP="00801CD5">
            <w:pPr>
              <w:pStyle w:val="Akapitzlist"/>
              <w:numPr>
                <w:ilvl w:val="0"/>
                <w:numId w:val="30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4DED154A" w14:textId="0E4436E0" w:rsidR="00F344A7" w:rsidRPr="000F7424" w:rsidRDefault="00F344A7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</w:rPr>
              <w:t>zastawka uniemożliwiająca cofanie się powietrza do wnętrza worka</w:t>
            </w:r>
          </w:p>
        </w:tc>
        <w:tc>
          <w:tcPr>
            <w:tcW w:w="3824" w:type="dxa"/>
          </w:tcPr>
          <w:p w14:paraId="6558E0F1" w14:textId="77777777" w:rsidR="00802CA6" w:rsidRPr="00287D9A" w:rsidRDefault="00802CA6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1B5699F7" w14:textId="1DBA7A29" w:rsidR="00F344A7" w:rsidRPr="000F7424" w:rsidRDefault="00802CA6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F344A7" w:rsidRPr="000F7424" w14:paraId="603938B9" w14:textId="77777777" w:rsidTr="002145B3">
        <w:tc>
          <w:tcPr>
            <w:tcW w:w="717" w:type="dxa"/>
            <w:vAlign w:val="center"/>
          </w:tcPr>
          <w:p w14:paraId="6EAB0C19" w14:textId="77777777" w:rsidR="00F344A7" w:rsidRPr="000F7424" w:rsidRDefault="00F344A7" w:rsidP="00801CD5">
            <w:pPr>
              <w:pStyle w:val="Akapitzlist"/>
              <w:numPr>
                <w:ilvl w:val="0"/>
                <w:numId w:val="30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32FC1285" w14:textId="69F9D9B5" w:rsidR="00F344A7" w:rsidRPr="000F7424" w:rsidRDefault="00F344A7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</w:rPr>
              <w:t>zawór ciśnieniowy min.60 cm słupa wody</w:t>
            </w:r>
          </w:p>
        </w:tc>
        <w:tc>
          <w:tcPr>
            <w:tcW w:w="3824" w:type="dxa"/>
          </w:tcPr>
          <w:p w14:paraId="15ED2CFF" w14:textId="77777777" w:rsidR="00802CA6" w:rsidRPr="00287D9A" w:rsidRDefault="00802CA6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0B5F407A" w14:textId="46E3EBA8" w:rsidR="00F344A7" w:rsidRPr="000F7424" w:rsidRDefault="00802CA6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F344A7" w:rsidRPr="000F7424" w14:paraId="25DAB61E" w14:textId="77777777" w:rsidTr="002145B3">
        <w:tc>
          <w:tcPr>
            <w:tcW w:w="717" w:type="dxa"/>
            <w:vAlign w:val="center"/>
          </w:tcPr>
          <w:p w14:paraId="0E41F816" w14:textId="77777777" w:rsidR="00F344A7" w:rsidRPr="000F7424" w:rsidRDefault="00F344A7" w:rsidP="00801CD5">
            <w:pPr>
              <w:pStyle w:val="Akapitzlist"/>
              <w:numPr>
                <w:ilvl w:val="0"/>
                <w:numId w:val="30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13D72688" w14:textId="3121E6A5" w:rsidR="00F344A7" w:rsidRPr="000F7424" w:rsidRDefault="00F344A7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</w:rPr>
              <w:t>maska twarzowa dla dorosłych, obracana o 360 stopni</w:t>
            </w:r>
          </w:p>
        </w:tc>
        <w:tc>
          <w:tcPr>
            <w:tcW w:w="3824" w:type="dxa"/>
          </w:tcPr>
          <w:p w14:paraId="30D46EA3" w14:textId="77777777" w:rsidR="00802CA6" w:rsidRPr="00287D9A" w:rsidRDefault="00802CA6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3FEDEE45" w14:textId="60A53E8D" w:rsidR="00F344A7" w:rsidRPr="000F7424" w:rsidRDefault="00802CA6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F344A7" w:rsidRPr="000F7424" w14:paraId="5388B216" w14:textId="77777777" w:rsidTr="002145B3">
        <w:tc>
          <w:tcPr>
            <w:tcW w:w="717" w:type="dxa"/>
            <w:vAlign w:val="center"/>
          </w:tcPr>
          <w:p w14:paraId="528969B3" w14:textId="77777777" w:rsidR="00F344A7" w:rsidRPr="000F7424" w:rsidRDefault="00F344A7" w:rsidP="00801CD5">
            <w:pPr>
              <w:pStyle w:val="Akapitzlist"/>
              <w:numPr>
                <w:ilvl w:val="0"/>
                <w:numId w:val="30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7CA8D8D5" w14:textId="7C9A2560" w:rsidR="00F344A7" w:rsidRPr="000F7424" w:rsidRDefault="00F344A7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</w:rPr>
              <w:t>dołączony rezerwuar tlenowy zwiększający stężenie tlenu prawie do 100%</w:t>
            </w:r>
          </w:p>
        </w:tc>
        <w:tc>
          <w:tcPr>
            <w:tcW w:w="3824" w:type="dxa"/>
          </w:tcPr>
          <w:p w14:paraId="3E5D912C" w14:textId="77777777" w:rsidR="00802CA6" w:rsidRPr="00287D9A" w:rsidRDefault="00802CA6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7493574A" w14:textId="269718AE" w:rsidR="00F344A7" w:rsidRPr="000F7424" w:rsidRDefault="00802CA6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F344A7" w:rsidRPr="000F7424" w14:paraId="33A0DCDD" w14:textId="77777777" w:rsidTr="002145B3">
        <w:tc>
          <w:tcPr>
            <w:tcW w:w="717" w:type="dxa"/>
            <w:vAlign w:val="center"/>
          </w:tcPr>
          <w:p w14:paraId="3E24C7BD" w14:textId="77777777" w:rsidR="00F344A7" w:rsidRPr="000F7424" w:rsidRDefault="00F344A7" w:rsidP="00801CD5">
            <w:pPr>
              <w:pStyle w:val="Akapitzlist"/>
              <w:numPr>
                <w:ilvl w:val="0"/>
                <w:numId w:val="30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240F7E05" w14:textId="4098C11F" w:rsidR="00F344A7" w:rsidRPr="000F7424" w:rsidRDefault="00F344A7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</w:rPr>
              <w:t>dołączony dren doprowadzający tlen, wykonany w technice uniemożliwiającej odcięcie dopływu tlenu, nawet przy jego zgięciu o 180 stopni</w:t>
            </w:r>
          </w:p>
        </w:tc>
        <w:tc>
          <w:tcPr>
            <w:tcW w:w="3824" w:type="dxa"/>
          </w:tcPr>
          <w:p w14:paraId="0D9AA0EF" w14:textId="77777777" w:rsidR="00802CA6" w:rsidRPr="00287D9A" w:rsidRDefault="00802CA6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01624FED" w14:textId="001C9C83" w:rsidR="00F344A7" w:rsidRPr="000F7424" w:rsidRDefault="00802CA6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B246D2" w:rsidRPr="000F7424" w14:paraId="2C60BE5E" w14:textId="77777777" w:rsidTr="002145B3">
        <w:tc>
          <w:tcPr>
            <w:tcW w:w="717" w:type="dxa"/>
            <w:vAlign w:val="center"/>
          </w:tcPr>
          <w:p w14:paraId="1813CC55" w14:textId="77777777" w:rsidR="00B246D2" w:rsidRPr="000F7424" w:rsidRDefault="00B246D2" w:rsidP="00801CD5">
            <w:pPr>
              <w:pStyle w:val="Akapitzlist"/>
              <w:numPr>
                <w:ilvl w:val="0"/>
                <w:numId w:val="30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4A92A5AE" w14:textId="1673F5FE" w:rsidR="00B246D2" w:rsidRPr="000F7424" w:rsidRDefault="00B246D2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A6F5B">
              <w:rPr>
                <w:rFonts w:cstheme="minorHAnsi"/>
                <w:color w:val="000000"/>
                <w:sz w:val="24"/>
                <w:szCs w:val="24"/>
              </w:rPr>
              <w:t>Wyrób medyczny dopuszczony do obrotu na terenie RP</w:t>
            </w:r>
          </w:p>
        </w:tc>
        <w:tc>
          <w:tcPr>
            <w:tcW w:w="3824" w:type="dxa"/>
          </w:tcPr>
          <w:p w14:paraId="5E7F74DC" w14:textId="77777777" w:rsidR="00B246D2" w:rsidRDefault="00B246D2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Tak/Nie</w:t>
            </w:r>
          </w:p>
          <w:p w14:paraId="76EAE504" w14:textId="10DE35D4" w:rsidR="00B246D2" w:rsidRPr="00287D9A" w:rsidRDefault="00B246D2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</w:tbl>
    <w:p w14:paraId="3A7F1BA2" w14:textId="77777777" w:rsidR="001F2E97" w:rsidRPr="000F7424" w:rsidRDefault="001F2E97" w:rsidP="00801CD5">
      <w:pPr>
        <w:pStyle w:val="Akapitzlist"/>
        <w:keepLines/>
        <w:spacing w:line="276" w:lineRule="auto"/>
        <w:ind w:left="360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1DD617D8" w14:textId="243A3AE2" w:rsidR="001F2E97" w:rsidRPr="000F7424" w:rsidRDefault="001F2E97" w:rsidP="00801CD5">
      <w:pPr>
        <w:keepLines/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F7424">
        <w:rPr>
          <w:rFonts w:eastAsia="Times New Roman" w:cstheme="minorHAnsi"/>
          <w:b/>
          <w:bCs/>
          <w:sz w:val="24"/>
          <w:szCs w:val="24"/>
          <w:lang w:eastAsia="pl-PL"/>
        </w:rPr>
        <w:t>Pozycja 1</w:t>
      </w:r>
      <w:r w:rsidR="0008204A" w:rsidRPr="000F7424">
        <w:rPr>
          <w:rFonts w:eastAsia="Times New Roman" w:cstheme="minorHAnsi"/>
          <w:b/>
          <w:bCs/>
          <w:sz w:val="24"/>
          <w:szCs w:val="24"/>
          <w:lang w:eastAsia="pl-PL"/>
        </w:rPr>
        <w:t>3</w:t>
      </w:r>
      <w:r w:rsidRPr="000F742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. </w:t>
      </w:r>
      <w:r w:rsidR="00F344A7" w:rsidRPr="00731FA9">
        <w:rPr>
          <w:rFonts w:eastAsia="Calibri" w:cstheme="minorHAnsi"/>
          <w:b/>
          <w:bCs/>
          <w:kern w:val="2"/>
          <w:sz w:val="24"/>
          <w:szCs w:val="24"/>
          <w14:ligatures w14:val="standardContextual"/>
        </w:rPr>
        <w:t>Laryngoskop – 1 sztuka</w:t>
      </w:r>
    </w:p>
    <w:tbl>
      <w:tblPr>
        <w:tblStyle w:val="Tabela-Siatka"/>
        <w:tblW w:w="9064" w:type="dxa"/>
        <w:tblLook w:val="04A0" w:firstRow="1" w:lastRow="0" w:firstColumn="1" w:lastColumn="0" w:noHBand="0" w:noVBand="1"/>
      </w:tblPr>
      <w:tblGrid>
        <w:gridCol w:w="717"/>
        <w:gridCol w:w="4523"/>
        <w:gridCol w:w="3824"/>
      </w:tblGrid>
      <w:tr w:rsidR="001F2E97" w:rsidRPr="000F7424" w14:paraId="4AF8A77A" w14:textId="77777777" w:rsidTr="00B246D2">
        <w:tc>
          <w:tcPr>
            <w:tcW w:w="717" w:type="dxa"/>
            <w:vAlign w:val="center"/>
          </w:tcPr>
          <w:p w14:paraId="395D7111" w14:textId="77777777" w:rsidR="001F2E97" w:rsidRPr="000F7424" w:rsidRDefault="001F2E97" w:rsidP="00801CD5">
            <w:pPr>
              <w:spacing w:line="276" w:lineRule="auto"/>
              <w:ind w:left="142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4523" w:type="dxa"/>
          </w:tcPr>
          <w:p w14:paraId="50C76A79" w14:textId="77777777" w:rsidR="001F2E97" w:rsidRPr="000F7424" w:rsidRDefault="001F2E97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Rodzaj sprzętu / Parametry i funkcjonalności wymagane przez Zamawiającego</w:t>
            </w:r>
          </w:p>
        </w:tc>
        <w:tc>
          <w:tcPr>
            <w:tcW w:w="3824" w:type="dxa"/>
          </w:tcPr>
          <w:p w14:paraId="0D4C80DF" w14:textId="77777777" w:rsidR="001F2E97" w:rsidRPr="000F7424" w:rsidRDefault="001F2E97" w:rsidP="00801C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 xml:space="preserve">Rodzaj / Oznaczenie / Parametry i funkcjonalności </w:t>
            </w:r>
            <w:r w:rsidRPr="000F7424">
              <w:rPr>
                <w:rFonts w:cstheme="minorHAnsi"/>
                <w:b/>
                <w:bCs/>
                <w:sz w:val="24"/>
                <w:szCs w:val="24"/>
              </w:rPr>
              <w:t>oferowanego sprzętu</w:t>
            </w:r>
          </w:p>
        </w:tc>
      </w:tr>
      <w:tr w:rsidR="001F2E97" w:rsidRPr="000F7424" w14:paraId="3FCFD780" w14:textId="77777777" w:rsidTr="00B246D2">
        <w:tc>
          <w:tcPr>
            <w:tcW w:w="717" w:type="dxa"/>
            <w:vAlign w:val="center"/>
          </w:tcPr>
          <w:p w14:paraId="403DE390" w14:textId="77777777" w:rsidR="001F2E97" w:rsidRPr="000F7424" w:rsidRDefault="001F2E97" w:rsidP="00801CD5">
            <w:pPr>
              <w:pStyle w:val="Akapitzlist"/>
              <w:numPr>
                <w:ilvl w:val="0"/>
                <w:numId w:val="31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214FE8E6" w14:textId="72D08322" w:rsidR="001F2E97" w:rsidRPr="000F7424" w:rsidRDefault="00F344A7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 xml:space="preserve">Laryngoskop </w:t>
            </w:r>
          </w:p>
        </w:tc>
        <w:tc>
          <w:tcPr>
            <w:tcW w:w="3824" w:type="dxa"/>
          </w:tcPr>
          <w:p w14:paraId="16D10608" w14:textId="77777777" w:rsidR="001501F4" w:rsidRPr="00B774F5" w:rsidRDefault="001501F4" w:rsidP="001501F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Producent:_________ (należy podać)</w:t>
            </w:r>
          </w:p>
          <w:p w14:paraId="3E96F207" w14:textId="6BE113DB" w:rsidR="001F2E97" w:rsidRPr="000F7424" w:rsidRDefault="001501F4" w:rsidP="001501F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Model:_________ (należy podać)</w:t>
            </w:r>
          </w:p>
        </w:tc>
      </w:tr>
      <w:tr w:rsidR="00F344A7" w:rsidRPr="000F7424" w14:paraId="7B62BDFA" w14:textId="77777777" w:rsidTr="00B246D2">
        <w:tc>
          <w:tcPr>
            <w:tcW w:w="717" w:type="dxa"/>
            <w:vAlign w:val="center"/>
          </w:tcPr>
          <w:p w14:paraId="480B677E" w14:textId="77777777" w:rsidR="00F344A7" w:rsidRPr="000F7424" w:rsidRDefault="00F344A7" w:rsidP="00801CD5">
            <w:pPr>
              <w:pStyle w:val="Akapitzlist"/>
              <w:numPr>
                <w:ilvl w:val="0"/>
                <w:numId w:val="31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788E2782" w14:textId="2CC23455" w:rsidR="00F344A7" w:rsidRPr="000F7424" w:rsidRDefault="00F344A7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  <w:t>Łyżki laryngoskopowe światłowodowe typ Macintosh Mega Blade w rozmiarach 1,2,3,4 z uchwytem LED</w:t>
            </w:r>
          </w:p>
        </w:tc>
        <w:tc>
          <w:tcPr>
            <w:tcW w:w="3824" w:type="dxa"/>
          </w:tcPr>
          <w:p w14:paraId="5B7661B4" w14:textId="77777777" w:rsidR="00802CA6" w:rsidRPr="00287D9A" w:rsidRDefault="00802CA6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008EA529" w14:textId="678F1267" w:rsidR="00F344A7" w:rsidRPr="000F7424" w:rsidRDefault="00802CA6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EF1EB3" w:rsidRPr="000F7424" w14:paraId="453BC155" w14:textId="77777777" w:rsidTr="00B246D2">
        <w:trPr>
          <w:trHeight w:val="1176"/>
        </w:trPr>
        <w:tc>
          <w:tcPr>
            <w:tcW w:w="717" w:type="dxa"/>
            <w:vAlign w:val="center"/>
          </w:tcPr>
          <w:p w14:paraId="161F26D8" w14:textId="77777777" w:rsidR="00EF1EB3" w:rsidRPr="000F7424" w:rsidRDefault="00EF1EB3" w:rsidP="00801CD5">
            <w:pPr>
              <w:pStyle w:val="Akapitzlist"/>
              <w:numPr>
                <w:ilvl w:val="0"/>
                <w:numId w:val="31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0B94B033" w14:textId="77D0BDC9" w:rsidR="00EF1EB3" w:rsidRPr="000F7424" w:rsidRDefault="00EF1EB3" w:rsidP="00EF1EB3">
            <w:pPr>
              <w:autoSpaceDE w:val="0"/>
              <w:autoSpaceDN w:val="0"/>
              <w:adjustRightInd w:val="0"/>
              <w:spacing w:line="276" w:lineRule="auto"/>
              <w:ind w:left="28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sz w:val="24"/>
                <w:szCs w:val="24"/>
              </w:rPr>
              <w:t>Łyżka Macintosh 1:</w:t>
            </w:r>
          </w:p>
          <w:p w14:paraId="6238441B" w14:textId="77777777" w:rsidR="00EF1EB3" w:rsidRPr="000F7424" w:rsidRDefault="00EF1EB3" w:rsidP="00801CD5">
            <w:pPr>
              <w:autoSpaceDE w:val="0"/>
              <w:autoSpaceDN w:val="0"/>
              <w:adjustRightInd w:val="0"/>
              <w:spacing w:line="276" w:lineRule="auto"/>
              <w:ind w:left="28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sz w:val="24"/>
                <w:szCs w:val="24"/>
              </w:rPr>
              <w:t>Długość: 92 mm</w:t>
            </w:r>
          </w:p>
          <w:p w14:paraId="277B7632" w14:textId="77777777" w:rsidR="00EF1EB3" w:rsidRDefault="00EF1EB3" w:rsidP="00802CA6">
            <w:pPr>
              <w:autoSpaceDE w:val="0"/>
              <w:autoSpaceDN w:val="0"/>
              <w:adjustRightInd w:val="0"/>
              <w:spacing w:line="276" w:lineRule="auto"/>
              <w:ind w:left="28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sz w:val="24"/>
                <w:szCs w:val="24"/>
              </w:rPr>
              <w:t xml:space="preserve">Szerokość: 14 mm </w:t>
            </w:r>
          </w:p>
          <w:p w14:paraId="0A4C34F9" w14:textId="77777777" w:rsidR="00EE5921" w:rsidRDefault="00EE5921" w:rsidP="00EE5921">
            <w:pPr>
              <w:autoSpaceDE w:val="0"/>
              <w:autoSpaceDN w:val="0"/>
              <w:adjustRightInd w:val="0"/>
              <w:spacing w:line="276" w:lineRule="auto"/>
              <w:ind w:left="28"/>
              <w:rPr>
                <w:rFonts w:cstheme="minorHAnsi"/>
                <w:sz w:val="24"/>
                <w:szCs w:val="24"/>
              </w:rPr>
            </w:pPr>
          </w:p>
          <w:p w14:paraId="46721F26" w14:textId="118083C7" w:rsidR="00EE5921" w:rsidRPr="000F7424" w:rsidRDefault="00EE5921" w:rsidP="00EE5921">
            <w:pPr>
              <w:autoSpaceDE w:val="0"/>
              <w:autoSpaceDN w:val="0"/>
              <w:adjustRightInd w:val="0"/>
              <w:spacing w:line="276" w:lineRule="auto"/>
              <w:ind w:left="28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sz w:val="24"/>
                <w:szCs w:val="24"/>
              </w:rPr>
              <w:t>Łyżka Macintosh 2:</w:t>
            </w:r>
          </w:p>
          <w:p w14:paraId="2321DD7B" w14:textId="77777777" w:rsidR="00EE5921" w:rsidRPr="000F7424" w:rsidRDefault="00EE5921" w:rsidP="00EE5921">
            <w:pPr>
              <w:autoSpaceDE w:val="0"/>
              <w:autoSpaceDN w:val="0"/>
              <w:adjustRightInd w:val="0"/>
              <w:spacing w:line="276" w:lineRule="auto"/>
              <w:ind w:left="28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sz w:val="24"/>
                <w:szCs w:val="24"/>
              </w:rPr>
              <w:t>Długość: 114 mm</w:t>
            </w:r>
          </w:p>
          <w:p w14:paraId="50988126" w14:textId="77777777" w:rsidR="00EE5921" w:rsidRDefault="00EE5921" w:rsidP="00EE5921">
            <w:pPr>
              <w:autoSpaceDE w:val="0"/>
              <w:autoSpaceDN w:val="0"/>
              <w:adjustRightInd w:val="0"/>
              <w:spacing w:line="276" w:lineRule="auto"/>
              <w:ind w:left="28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sz w:val="24"/>
                <w:szCs w:val="24"/>
              </w:rPr>
              <w:t>Szerokość: 17 mm</w:t>
            </w:r>
          </w:p>
          <w:p w14:paraId="6883B711" w14:textId="77777777" w:rsidR="00EE5921" w:rsidRDefault="00EE5921" w:rsidP="00EE5921">
            <w:pPr>
              <w:autoSpaceDE w:val="0"/>
              <w:autoSpaceDN w:val="0"/>
              <w:adjustRightInd w:val="0"/>
              <w:spacing w:line="276" w:lineRule="auto"/>
              <w:ind w:left="28"/>
              <w:rPr>
                <w:rFonts w:cstheme="minorHAnsi"/>
                <w:sz w:val="24"/>
                <w:szCs w:val="24"/>
              </w:rPr>
            </w:pPr>
          </w:p>
          <w:p w14:paraId="222261F8" w14:textId="77777777" w:rsidR="00EE5921" w:rsidRPr="00EE5921" w:rsidRDefault="00EE5921" w:rsidP="00EE5921">
            <w:pPr>
              <w:autoSpaceDE w:val="0"/>
              <w:autoSpaceDN w:val="0"/>
              <w:adjustRightInd w:val="0"/>
              <w:spacing w:line="276" w:lineRule="auto"/>
              <w:ind w:left="28"/>
              <w:rPr>
                <w:rFonts w:cstheme="minorHAnsi"/>
                <w:sz w:val="24"/>
                <w:szCs w:val="24"/>
              </w:rPr>
            </w:pPr>
            <w:r w:rsidRPr="00EE5921">
              <w:rPr>
                <w:rFonts w:cstheme="minorHAnsi"/>
                <w:sz w:val="24"/>
                <w:szCs w:val="24"/>
              </w:rPr>
              <w:t>Łyżka Macintosh 3:</w:t>
            </w:r>
          </w:p>
          <w:p w14:paraId="1C151FBE" w14:textId="77777777" w:rsidR="00EE5921" w:rsidRPr="00EE5921" w:rsidRDefault="00EE5921" w:rsidP="00EE5921">
            <w:pPr>
              <w:autoSpaceDE w:val="0"/>
              <w:autoSpaceDN w:val="0"/>
              <w:adjustRightInd w:val="0"/>
              <w:spacing w:line="276" w:lineRule="auto"/>
              <w:ind w:left="28"/>
              <w:rPr>
                <w:rFonts w:cstheme="minorHAnsi"/>
                <w:sz w:val="24"/>
                <w:szCs w:val="24"/>
              </w:rPr>
            </w:pPr>
            <w:r w:rsidRPr="00EE5921">
              <w:rPr>
                <w:rFonts w:cstheme="minorHAnsi"/>
                <w:sz w:val="24"/>
                <w:szCs w:val="24"/>
              </w:rPr>
              <w:t>Długość: 134 mm</w:t>
            </w:r>
          </w:p>
          <w:p w14:paraId="716F7BC9" w14:textId="77777777" w:rsidR="00EE5921" w:rsidRPr="00EE5921" w:rsidRDefault="00EE5921" w:rsidP="00EE5921">
            <w:pPr>
              <w:autoSpaceDE w:val="0"/>
              <w:autoSpaceDN w:val="0"/>
              <w:adjustRightInd w:val="0"/>
              <w:spacing w:line="276" w:lineRule="auto"/>
              <w:ind w:left="28"/>
              <w:rPr>
                <w:rFonts w:cstheme="minorHAnsi"/>
                <w:sz w:val="24"/>
                <w:szCs w:val="24"/>
              </w:rPr>
            </w:pPr>
            <w:r w:rsidRPr="00EE5921">
              <w:rPr>
                <w:rFonts w:cstheme="minorHAnsi"/>
                <w:sz w:val="24"/>
                <w:szCs w:val="24"/>
              </w:rPr>
              <w:t>Szerokość: 18 mm</w:t>
            </w:r>
          </w:p>
          <w:p w14:paraId="118B2E64" w14:textId="77777777" w:rsidR="00EE5921" w:rsidRDefault="00EE5921" w:rsidP="00EE5921">
            <w:pPr>
              <w:autoSpaceDE w:val="0"/>
              <w:autoSpaceDN w:val="0"/>
              <w:adjustRightInd w:val="0"/>
              <w:spacing w:line="276" w:lineRule="auto"/>
              <w:ind w:left="28"/>
              <w:rPr>
                <w:rFonts w:cstheme="minorHAnsi"/>
                <w:sz w:val="24"/>
                <w:szCs w:val="24"/>
              </w:rPr>
            </w:pPr>
          </w:p>
          <w:p w14:paraId="5CECBDF6" w14:textId="2012EFEE" w:rsidR="00EE5921" w:rsidRPr="00EE5921" w:rsidRDefault="00EE5921" w:rsidP="00EE5921">
            <w:pPr>
              <w:autoSpaceDE w:val="0"/>
              <w:autoSpaceDN w:val="0"/>
              <w:adjustRightInd w:val="0"/>
              <w:spacing w:line="276" w:lineRule="auto"/>
              <w:ind w:left="28"/>
              <w:rPr>
                <w:rFonts w:cstheme="minorHAnsi"/>
                <w:sz w:val="24"/>
                <w:szCs w:val="24"/>
              </w:rPr>
            </w:pPr>
            <w:r w:rsidRPr="00EE5921">
              <w:rPr>
                <w:rFonts w:cstheme="minorHAnsi"/>
                <w:sz w:val="24"/>
                <w:szCs w:val="24"/>
              </w:rPr>
              <w:t>Łyżka Macintosh 4:</w:t>
            </w:r>
          </w:p>
          <w:p w14:paraId="01406E99" w14:textId="20B5B8CA" w:rsidR="00EE5921" w:rsidRPr="00EE5921" w:rsidRDefault="00EE5921" w:rsidP="00EE5921">
            <w:pPr>
              <w:autoSpaceDE w:val="0"/>
              <w:autoSpaceDN w:val="0"/>
              <w:adjustRightInd w:val="0"/>
              <w:spacing w:line="276" w:lineRule="auto"/>
              <w:ind w:left="28"/>
              <w:rPr>
                <w:rFonts w:cstheme="minorHAnsi"/>
                <w:sz w:val="24"/>
                <w:szCs w:val="24"/>
              </w:rPr>
            </w:pPr>
            <w:r w:rsidRPr="00EE5921">
              <w:rPr>
                <w:rFonts w:cstheme="minorHAnsi"/>
                <w:sz w:val="24"/>
                <w:szCs w:val="24"/>
              </w:rPr>
              <w:t>Długość: 154 mm</w:t>
            </w:r>
          </w:p>
          <w:p w14:paraId="4421F79F" w14:textId="1FDF8A19" w:rsidR="00EE5921" w:rsidRPr="00802CA6" w:rsidRDefault="00EE5921" w:rsidP="00EE5921">
            <w:pPr>
              <w:autoSpaceDE w:val="0"/>
              <w:autoSpaceDN w:val="0"/>
              <w:adjustRightInd w:val="0"/>
              <w:spacing w:line="276" w:lineRule="auto"/>
              <w:ind w:left="28"/>
              <w:rPr>
                <w:rFonts w:cstheme="minorHAnsi"/>
                <w:sz w:val="24"/>
                <w:szCs w:val="24"/>
              </w:rPr>
            </w:pPr>
            <w:r w:rsidRPr="00EE5921">
              <w:rPr>
                <w:rFonts w:cstheme="minorHAnsi"/>
                <w:sz w:val="24"/>
                <w:szCs w:val="24"/>
              </w:rPr>
              <w:t>Szerokość: 18 mm</w:t>
            </w:r>
          </w:p>
        </w:tc>
        <w:tc>
          <w:tcPr>
            <w:tcW w:w="3824" w:type="dxa"/>
          </w:tcPr>
          <w:p w14:paraId="76C1D55A" w14:textId="77777777" w:rsidR="00802CA6" w:rsidRPr="00287D9A" w:rsidRDefault="00802CA6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66256FB8" w14:textId="0522D908" w:rsidR="00EF1EB3" w:rsidRPr="000F7424" w:rsidRDefault="00802CA6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F344A7" w:rsidRPr="000F7424" w14:paraId="776DB7AF" w14:textId="77777777" w:rsidTr="00B246D2">
        <w:tc>
          <w:tcPr>
            <w:tcW w:w="717" w:type="dxa"/>
            <w:vAlign w:val="center"/>
          </w:tcPr>
          <w:p w14:paraId="2074AB67" w14:textId="77777777" w:rsidR="00F344A7" w:rsidRPr="000F7424" w:rsidRDefault="00F344A7" w:rsidP="00801CD5">
            <w:pPr>
              <w:pStyle w:val="Akapitzlist"/>
              <w:numPr>
                <w:ilvl w:val="0"/>
                <w:numId w:val="31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36E059DF" w14:textId="670BD784" w:rsidR="00F344A7" w:rsidRPr="000F7424" w:rsidRDefault="00F344A7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jasność min.14.000 luksów przy 3.7 V LED</w:t>
            </w:r>
          </w:p>
        </w:tc>
        <w:tc>
          <w:tcPr>
            <w:tcW w:w="3824" w:type="dxa"/>
          </w:tcPr>
          <w:p w14:paraId="3877D374" w14:textId="77777777" w:rsidR="00802CA6" w:rsidRPr="00287D9A" w:rsidRDefault="00802CA6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57E4967A" w14:textId="67F7CCF3" w:rsidR="00F344A7" w:rsidRPr="000F7424" w:rsidRDefault="00802CA6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B246D2" w:rsidRPr="000F7424" w14:paraId="7F98A862" w14:textId="77777777" w:rsidTr="00B246D2">
        <w:tc>
          <w:tcPr>
            <w:tcW w:w="717" w:type="dxa"/>
            <w:vAlign w:val="center"/>
          </w:tcPr>
          <w:p w14:paraId="605AFD90" w14:textId="77777777" w:rsidR="00B246D2" w:rsidRPr="000F7424" w:rsidRDefault="00B246D2" w:rsidP="00801CD5">
            <w:pPr>
              <w:pStyle w:val="Akapitzlist"/>
              <w:numPr>
                <w:ilvl w:val="0"/>
                <w:numId w:val="31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1DBE5C06" w14:textId="1E80C48B" w:rsidR="00B246D2" w:rsidRPr="000F7424" w:rsidRDefault="00B246D2" w:rsidP="00801CD5">
            <w:pPr>
              <w:spacing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5A6F5B">
              <w:rPr>
                <w:rFonts w:cstheme="minorHAnsi"/>
                <w:color w:val="000000"/>
                <w:sz w:val="24"/>
                <w:szCs w:val="24"/>
              </w:rPr>
              <w:t>Wyrób medyczny dopuszczony do obrotu na terenie RP</w:t>
            </w:r>
          </w:p>
        </w:tc>
        <w:tc>
          <w:tcPr>
            <w:tcW w:w="3824" w:type="dxa"/>
          </w:tcPr>
          <w:p w14:paraId="7859CCF8" w14:textId="77777777" w:rsidR="00B246D2" w:rsidRDefault="00B246D2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Tak/Nie</w:t>
            </w:r>
          </w:p>
          <w:p w14:paraId="2ADD1C6F" w14:textId="4C5A7C52" w:rsidR="00B246D2" w:rsidRPr="00287D9A" w:rsidRDefault="00B246D2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</w:tbl>
    <w:p w14:paraId="69FCAF18" w14:textId="77777777" w:rsidR="001F2E97" w:rsidRPr="000F7424" w:rsidRDefault="001F2E97" w:rsidP="00801CD5">
      <w:pPr>
        <w:pStyle w:val="Akapitzlist"/>
        <w:keepLines/>
        <w:spacing w:line="276" w:lineRule="auto"/>
        <w:ind w:left="360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638267FD" w14:textId="58FE90DA" w:rsidR="00F344A7" w:rsidRPr="000F7424" w:rsidRDefault="00F344A7" w:rsidP="00801CD5">
      <w:pPr>
        <w:spacing w:after="0" w:line="276" w:lineRule="auto"/>
        <w:rPr>
          <w:rFonts w:cstheme="minorHAnsi"/>
          <w:sz w:val="24"/>
          <w:szCs w:val="24"/>
        </w:rPr>
      </w:pPr>
      <w:r w:rsidRPr="000F7424">
        <w:rPr>
          <w:rFonts w:eastAsia="Times New Roman" w:cstheme="minorHAnsi"/>
          <w:b/>
          <w:bCs/>
          <w:sz w:val="24"/>
          <w:szCs w:val="24"/>
          <w:lang w:eastAsia="pl-PL"/>
        </w:rPr>
        <w:t>Pozycja 1</w:t>
      </w:r>
      <w:r w:rsidR="0008204A" w:rsidRPr="000F7424">
        <w:rPr>
          <w:rFonts w:eastAsia="Times New Roman" w:cstheme="minorHAnsi"/>
          <w:b/>
          <w:bCs/>
          <w:sz w:val="24"/>
          <w:szCs w:val="24"/>
          <w:lang w:eastAsia="pl-PL"/>
        </w:rPr>
        <w:t>4</w:t>
      </w:r>
      <w:r w:rsidRPr="000F742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. </w:t>
      </w:r>
      <w:r w:rsidR="0008204A" w:rsidRPr="00BC3A3C">
        <w:rPr>
          <w:rFonts w:cstheme="minorHAnsi"/>
          <w:b/>
          <w:bCs/>
          <w:sz w:val="24"/>
          <w:szCs w:val="24"/>
        </w:rPr>
        <w:t>N</w:t>
      </w:r>
      <w:r w:rsidRPr="00BC3A3C">
        <w:rPr>
          <w:rFonts w:cstheme="minorHAnsi"/>
          <w:b/>
          <w:bCs/>
          <w:sz w:val="24"/>
          <w:szCs w:val="24"/>
        </w:rPr>
        <w:t>anometr do ciśnieniomierza – 1 sztuka</w:t>
      </w:r>
    </w:p>
    <w:tbl>
      <w:tblPr>
        <w:tblStyle w:val="Tabela-Siatka"/>
        <w:tblW w:w="9064" w:type="dxa"/>
        <w:tblLook w:val="04A0" w:firstRow="1" w:lastRow="0" w:firstColumn="1" w:lastColumn="0" w:noHBand="0" w:noVBand="1"/>
      </w:tblPr>
      <w:tblGrid>
        <w:gridCol w:w="717"/>
        <w:gridCol w:w="4523"/>
        <w:gridCol w:w="3824"/>
      </w:tblGrid>
      <w:tr w:rsidR="00F344A7" w:rsidRPr="000F7424" w14:paraId="0071662A" w14:textId="77777777" w:rsidTr="00B246D2">
        <w:tc>
          <w:tcPr>
            <w:tcW w:w="717" w:type="dxa"/>
            <w:vAlign w:val="center"/>
          </w:tcPr>
          <w:p w14:paraId="1CDC2F0D" w14:textId="77777777" w:rsidR="00F344A7" w:rsidRPr="000F7424" w:rsidRDefault="00F344A7" w:rsidP="00801CD5">
            <w:pPr>
              <w:spacing w:line="276" w:lineRule="auto"/>
              <w:ind w:left="142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4523" w:type="dxa"/>
          </w:tcPr>
          <w:p w14:paraId="4605CCE8" w14:textId="77777777" w:rsidR="00F344A7" w:rsidRPr="000F7424" w:rsidRDefault="00F344A7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Rodzaj sprzętu / Parametry i funkcjonalności wymagane przez Zamawiającego</w:t>
            </w:r>
          </w:p>
        </w:tc>
        <w:tc>
          <w:tcPr>
            <w:tcW w:w="3824" w:type="dxa"/>
          </w:tcPr>
          <w:p w14:paraId="6792A92F" w14:textId="77777777" w:rsidR="00F344A7" w:rsidRPr="000F7424" w:rsidRDefault="00F344A7" w:rsidP="00801C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 xml:space="preserve">Rodzaj / Oznaczenie / Parametry i funkcjonalności </w:t>
            </w:r>
            <w:r w:rsidRPr="000F7424">
              <w:rPr>
                <w:rFonts w:cstheme="minorHAnsi"/>
                <w:b/>
                <w:bCs/>
                <w:sz w:val="24"/>
                <w:szCs w:val="24"/>
              </w:rPr>
              <w:t>oferowanego sprzętu</w:t>
            </w:r>
          </w:p>
        </w:tc>
      </w:tr>
      <w:tr w:rsidR="00F344A7" w:rsidRPr="000F7424" w14:paraId="5D669063" w14:textId="77777777" w:rsidTr="00B246D2">
        <w:tc>
          <w:tcPr>
            <w:tcW w:w="717" w:type="dxa"/>
            <w:vAlign w:val="center"/>
          </w:tcPr>
          <w:p w14:paraId="196916ED" w14:textId="77777777" w:rsidR="00F344A7" w:rsidRPr="000F7424" w:rsidRDefault="00F344A7" w:rsidP="00801CD5">
            <w:pPr>
              <w:pStyle w:val="Akapitzlist"/>
              <w:numPr>
                <w:ilvl w:val="0"/>
                <w:numId w:val="32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401C165F" w14:textId="77777777" w:rsidR="00F344A7" w:rsidRPr="000F7424" w:rsidRDefault="00F344A7" w:rsidP="00801C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sz w:val="24"/>
                <w:szCs w:val="24"/>
              </w:rPr>
              <w:t>nanometr do ciśnieniomierza – 1 sztuka</w:t>
            </w:r>
          </w:p>
          <w:p w14:paraId="6FA14861" w14:textId="7F6E28B1" w:rsidR="00F344A7" w:rsidRPr="000F7424" w:rsidRDefault="00F344A7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824" w:type="dxa"/>
          </w:tcPr>
          <w:p w14:paraId="28F23997" w14:textId="77777777" w:rsidR="00B74C54" w:rsidRPr="00B774F5" w:rsidRDefault="00B74C54" w:rsidP="00B74C5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Producent:_________ (należy podać)</w:t>
            </w:r>
          </w:p>
          <w:p w14:paraId="7865331B" w14:textId="6F982E31" w:rsidR="00F344A7" w:rsidRPr="000F7424" w:rsidRDefault="00B74C54" w:rsidP="00B74C5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Model:_________ (należy podać)</w:t>
            </w:r>
          </w:p>
        </w:tc>
      </w:tr>
      <w:tr w:rsidR="00F344A7" w:rsidRPr="000F7424" w14:paraId="645EC448" w14:textId="77777777" w:rsidTr="00B246D2">
        <w:tc>
          <w:tcPr>
            <w:tcW w:w="717" w:type="dxa"/>
            <w:vAlign w:val="center"/>
          </w:tcPr>
          <w:p w14:paraId="13028E23" w14:textId="77777777" w:rsidR="00F344A7" w:rsidRPr="000F7424" w:rsidRDefault="00F344A7" w:rsidP="00801CD5">
            <w:pPr>
              <w:pStyle w:val="Akapitzlist"/>
              <w:numPr>
                <w:ilvl w:val="0"/>
                <w:numId w:val="32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6413857E" w14:textId="02ED0E28" w:rsidR="00F344A7" w:rsidRPr="000F7424" w:rsidRDefault="00F344A7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  <w:t>Metalowy</w:t>
            </w:r>
          </w:p>
        </w:tc>
        <w:tc>
          <w:tcPr>
            <w:tcW w:w="3824" w:type="dxa"/>
          </w:tcPr>
          <w:p w14:paraId="287E6EE1" w14:textId="77777777" w:rsidR="00802CA6" w:rsidRPr="00287D9A" w:rsidRDefault="00802CA6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5BF51621" w14:textId="15707719" w:rsidR="00F344A7" w:rsidRPr="000F7424" w:rsidRDefault="00802CA6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F344A7" w:rsidRPr="000F7424" w14:paraId="40981C07" w14:textId="77777777" w:rsidTr="00B246D2">
        <w:tc>
          <w:tcPr>
            <w:tcW w:w="717" w:type="dxa"/>
            <w:vAlign w:val="center"/>
          </w:tcPr>
          <w:p w14:paraId="229CE542" w14:textId="77777777" w:rsidR="00F344A7" w:rsidRPr="000F7424" w:rsidRDefault="00F344A7" w:rsidP="00801CD5">
            <w:pPr>
              <w:pStyle w:val="Akapitzlist"/>
              <w:numPr>
                <w:ilvl w:val="0"/>
                <w:numId w:val="32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0123AAAD" w14:textId="5B44C037" w:rsidR="00F344A7" w:rsidRPr="000F7424" w:rsidRDefault="00F344A7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zegarowy</w:t>
            </w:r>
          </w:p>
        </w:tc>
        <w:tc>
          <w:tcPr>
            <w:tcW w:w="3824" w:type="dxa"/>
          </w:tcPr>
          <w:p w14:paraId="1695A6E4" w14:textId="77777777" w:rsidR="00802CA6" w:rsidRPr="00287D9A" w:rsidRDefault="00802CA6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50574FAA" w14:textId="06304423" w:rsidR="00F344A7" w:rsidRPr="000F7424" w:rsidRDefault="00802CA6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B246D2" w:rsidRPr="000F7424" w14:paraId="2D9FBDDC" w14:textId="77777777" w:rsidTr="00B246D2">
        <w:tc>
          <w:tcPr>
            <w:tcW w:w="717" w:type="dxa"/>
            <w:vAlign w:val="center"/>
          </w:tcPr>
          <w:p w14:paraId="50A1C5D0" w14:textId="77777777" w:rsidR="00B246D2" w:rsidRPr="000F7424" w:rsidRDefault="00B246D2" w:rsidP="00801CD5">
            <w:pPr>
              <w:pStyle w:val="Akapitzlist"/>
              <w:numPr>
                <w:ilvl w:val="0"/>
                <w:numId w:val="32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692E9B1F" w14:textId="64436062" w:rsidR="00B246D2" w:rsidRPr="000F7424" w:rsidRDefault="00B246D2" w:rsidP="00801CD5">
            <w:pPr>
              <w:spacing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5A6F5B">
              <w:rPr>
                <w:rFonts w:cstheme="minorHAnsi"/>
                <w:color w:val="000000"/>
                <w:sz w:val="24"/>
                <w:szCs w:val="24"/>
              </w:rPr>
              <w:t>Wyrób medyczny dopuszczony do obrotu na terenie RP</w:t>
            </w:r>
          </w:p>
        </w:tc>
        <w:tc>
          <w:tcPr>
            <w:tcW w:w="3824" w:type="dxa"/>
          </w:tcPr>
          <w:p w14:paraId="295CE68C" w14:textId="77777777" w:rsidR="00B246D2" w:rsidRDefault="00B246D2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Tak/Nie</w:t>
            </w:r>
          </w:p>
          <w:p w14:paraId="3C01D6F1" w14:textId="4541C957" w:rsidR="00B246D2" w:rsidRPr="00287D9A" w:rsidRDefault="00B246D2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</w:tbl>
    <w:p w14:paraId="2728D3DC" w14:textId="77777777" w:rsidR="00F344A7" w:rsidRPr="000F7424" w:rsidRDefault="00F344A7" w:rsidP="00801CD5">
      <w:pPr>
        <w:pStyle w:val="Akapitzlist"/>
        <w:keepLines/>
        <w:spacing w:line="276" w:lineRule="auto"/>
        <w:ind w:left="360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60697273" w14:textId="3C4A5ADD" w:rsidR="00F344A7" w:rsidRPr="000F7424" w:rsidRDefault="00F344A7" w:rsidP="00801CD5">
      <w:pPr>
        <w:keepLines/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F7424">
        <w:rPr>
          <w:rFonts w:eastAsia="Times New Roman" w:cstheme="minorHAnsi"/>
          <w:b/>
          <w:bCs/>
          <w:sz w:val="24"/>
          <w:szCs w:val="24"/>
          <w:lang w:eastAsia="pl-PL"/>
        </w:rPr>
        <w:t>Pozycja 1</w:t>
      </w:r>
      <w:r w:rsidR="00A33C37" w:rsidRPr="000F7424">
        <w:rPr>
          <w:rFonts w:eastAsia="Times New Roman" w:cstheme="minorHAnsi"/>
          <w:b/>
          <w:bCs/>
          <w:sz w:val="24"/>
          <w:szCs w:val="24"/>
          <w:lang w:eastAsia="pl-PL"/>
        </w:rPr>
        <w:t>5</w:t>
      </w:r>
      <w:r w:rsidRPr="000F742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. </w:t>
      </w:r>
      <w:r w:rsidRPr="00BC3A3C">
        <w:rPr>
          <w:rFonts w:eastAsia="Calibri" w:cstheme="minorHAnsi"/>
          <w:b/>
          <w:bCs/>
          <w:kern w:val="2"/>
          <w:sz w:val="24"/>
          <w:szCs w:val="24"/>
          <w14:ligatures w14:val="standardContextual"/>
        </w:rPr>
        <w:t>Próżnociąg silikonowy – 1 sztuka</w:t>
      </w:r>
    </w:p>
    <w:tbl>
      <w:tblPr>
        <w:tblStyle w:val="Tabela-Siatka"/>
        <w:tblW w:w="9064" w:type="dxa"/>
        <w:tblLook w:val="04A0" w:firstRow="1" w:lastRow="0" w:firstColumn="1" w:lastColumn="0" w:noHBand="0" w:noVBand="1"/>
      </w:tblPr>
      <w:tblGrid>
        <w:gridCol w:w="717"/>
        <w:gridCol w:w="4523"/>
        <w:gridCol w:w="3824"/>
      </w:tblGrid>
      <w:tr w:rsidR="00F344A7" w:rsidRPr="000F7424" w14:paraId="6F849099" w14:textId="77777777" w:rsidTr="00B246D2">
        <w:tc>
          <w:tcPr>
            <w:tcW w:w="717" w:type="dxa"/>
            <w:vAlign w:val="center"/>
          </w:tcPr>
          <w:p w14:paraId="48588815" w14:textId="77777777" w:rsidR="00F344A7" w:rsidRPr="000F7424" w:rsidRDefault="00F344A7" w:rsidP="00801CD5">
            <w:pPr>
              <w:spacing w:line="276" w:lineRule="auto"/>
              <w:ind w:left="142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4523" w:type="dxa"/>
          </w:tcPr>
          <w:p w14:paraId="07697376" w14:textId="77777777" w:rsidR="00F344A7" w:rsidRPr="000F7424" w:rsidRDefault="00F344A7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Rodzaj sprzętu / Parametry i funkcjonalności wymagane przez Zamawiającego</w:t>
            </w:r>
          </w:p>
        </w:tc>
        <w:tc>
          <w:tcPr>
            <w:tcW w:w="3824" w:type="dxa"/>
          </w:tcPr>
          <w:p w14:paraId="737F2392" w14:textId="77777777" w:rsidR="00F344A7" w:rsidRPr="000F7424" w:rsidRDefault="00F344A7" w:rsidP="00801C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 xml:space="preserve">Rodzaj / Oznaczenie / Parametry i funkcjonalności </w:t>
            </w:r>
            <w:r w:rsidRPr="000F7424">
              <w:rPr>
                <w:rFonts w:cstheme="minorHAnsi"/>
                <w:b/>
                <w:bCs/>
                <w:sz w:val="24"/>
                <w:szCs w:val="24"/>
              </w:rPr>
              <w:t>oferowanego sprzętu</w:t>
            </w:r>
          </w:p>
        </w:tc>
      </w:tr>
      <w:tr w:rsidR="00F344A7" w:rsidRPr="000F7424" w14:paraId="643CED84" w14:textId="77777777" w:rsidTr="00B246D2">
        <w:tc>
          <w:tcPr>
            <w:tcW w:w="717" w:type="dxa"/>
            <w:vAlign w:val="center"/>
          </w:tcPr>
          <w:p w14:paraId="4BAC2176" w14:textId="77777777" w:rsidR="00F344A7" w:rsidRPr="000F7424" w:rsidRDefault="00F344A7" w:rsidP="00801CD5">
            <w:pPr>
              <w:pStyle w:val="Akapitzlist"/>
              <w:numPr>
                <w:ilvl w:val="0"/>
                <w:numId w:val="33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258C8AA7" w14:textId="127F42AF" w:rsidR="00F344A7" w:rsidRPr="000F7424" w:rsidRDefault="00F344A7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  <w:t xml:space="preserve">Próżnociąg silikonowy </w:t>
            </w:r>
          </w:p>
        </w:tc>
        <w:tc>
          <w:tcPr>
            <w:tcW w:w="3824" w:type="dxa"/>
          </w:tcPr>
          <w:p w14:paraId="576FB7E5" w14:textId="77777777" w:rsidR="00B74C54" w:rsidRPr="00B774F5" w:rsidRDefault="00B74C54" w:rsidP="00B74C5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Producent:_________ (należy podać)</w:t>
            </w:r>
          </w:p>
          <w:p w14:paraId="491275C5" w14:textId="73EEAC2C" w:rsidR="00F344A7" w:rsidRPr="000F7424" w:rsidRDefault="00B74C54" w:rsidP="00B74C5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Model:_________ (należy podać)</w:t>
            </w:r>
          </w:p>
        </w:tc>
      </w:tr>
      <w:tr w:rsidR="00F344A7" w:rsidRPr="000F7424" w14:paraId="735C6D98" w14:textId="77777777" w:rsidTr="00B246D2">
        <w:tc>
          <w:tcPr>
            <w:tcW w:w="717" w:type="dxa"/>
            <w:vAlign w:val="center"/>
          </w:tcPr>
          <w:p w14:paraId="05568D41" w14:textId="77777777" w:rsidR="00F344A7" w:rsidRPr="000F7424" w:rsidRDefault="00F344A7" w:rsidP="00801CD5">
            <w:pPr>
              <w:pStyle w:val="Akapitzlist"/>
              <w:numPr>
                <w:ilvl w:val="0"/>
                <w:numId w:val="33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7216C9FB" w14:textId="16CCEA2A" w:rsidR="00F344A7" w:rsidRPr="000F7424" w:rsidRDefault="00183904" w:rsidP="00801CD5">
            <w:pPr>
              <w:autoSpaceDE w:val="0"/>
              <w:autoSpaceDN w:val="0"/>
              <w:adjustRightInd w:val="0"/>
              <w:spacing w:line="276" w:lineRule="auto"/>
              <w:ind w:left="28"/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  <w:t xml:space="preserve">- </w:t>
            </w:r>
            <w:r w:rsidR="00F344A7" w:rsidRPr="000F7424"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  <w:t>zawór ręczny z wężem przyłączeniowym o długości 20 cm</w:t>
            </w:r>
          </w:p>
          <w:p w14:paraId="6F4FA202" w14:textId="4E401916" w:rsidR="00F344A7" w:rsidRPr="000F7424" w:rsidRDefault="00F344A7" w:rsidP="00801CD5">
            <w:pPr>
              <w:autoSpaceDE w:val="0"/>
              <w:autoSpaceDN w:val="0"/>
              <w:adjustRightInd w:val="0"/>
              <w:spacing w:line="276" w:lineRule="auto"/>
              <w:ind w:left="28"/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</w:pPr>
            <w:r w:rsidRPr="000F7424"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  <w:t>- 40 mm, głowice ssące z uchwytem trakcyjnym, autoklawowalne w 134 ° C</w:t>
            </w:r>
          </w:p>
          <w:p w14:paraId="5D07226F" w14:textId="0C0F33F1" w:rsidR="00F344A7" w:rsidRPr="000F7424" w:rsidRDefault="00F344A7" w:rsidP="00801CD5">
            <w:pPr>
              <w:autoSpaceDE w:val="0"/>
              <w:autoSpaceDN w:val="0"/>
              <w:adjustRightInd w:val="0"/>
              <w:spacing w:line="276" w:lineRule="auto"/>
              <w:ind w:left="28"/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</w:pPr>
            <w:r w:rsidRPr="000F7424"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  <w:t>- 50 mm, głowice ssące z uchwytem trakcyjnym, autoklawowalne w 134 ° C</w:t>
            </w:r>
          </w:p>
          <w:p w14:paraId="75C0D1F7" w14:textId="3E485AF3" w:rsidR="00F344A7" w:rsidRPr="000F7424" w:rsidRDefault="00F344A7" w:rsidP="00801CD5">
            <w:pPr>
              <w:autoSpaceDE w:val="0"/>
              <w:autoSpaceDN w:val="0"/>
              <w:adjustRightInd w:val="0"/>
              <w:spacing w:line="276" w:lineRule="auto"/>
              <w:ind w:left="28"/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</w:pPr>
            <w:r w:rsidRPr="000F7424"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  <w:t>- 60 mm, głowice ssące z uchwytem trakcyjnym, autoklawowalne w 134 ° C</w:t>
            </w:r>
          </w:p>
          <w:p w14:paraId="64759721" w14:textId="78D5F12B" w:rsidR="00F344A7" w:rsidRPr="000F7424" w:rsidRDefault="00F344A7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  <w:t>- Głowica ssąca, wykonana z silikonu o średnicy 60 mm, z rurką silikonową o długości 1,5 m, autoklawowalne w  134 ° C</w:t>
            </w:r>
          </w:p>
        </w:tc>
        <w:tc>
          <w:tcPr>
            <w:tcW w:w="3824" w:type="dxa"/>
          </w:tcPr>
          <w:p w14:paraId="04B294E3" w14:textId="77777777" w:rsidR="00802CA6" w:rsidRPr="00287D9A" w:rsidRDefault="00802CA6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0E33C6C0" w14:textId="52067559" w:rsidR="00F344A7" w:rsidRPr="000F7424" w:rsidRDefault="00802CA6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B246D2" w:rsidRPr="000F7424" w14:paraId="51A233A4" w14:textId="77777777" w:rsidTr="00B246D2">
        <w:tc>
          <w:tcPr>
            <w:tcW w:w="717" w:type="dxa"/>
            <w:vAlign w:val="center"/>
          </w:tcPr>
          <w:p w14:paraId="1F6EDC3A" w14:textId="77777777" w:rsidR="00B246D2" w:rsidRPr="000F7424" w:rsidRDefault="00B246D2" w:rsidP="00801CD5">
            <w:pPr>
              <w:pStyle w:val="Akapitzlist"/>
              <w:numPr>
                <w:ilvl w:val="0"/>
                <w:numId w:val="33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7B03599C" w14:textId="56A3F6BD" w:rsidR="00B246D2" w:rsidRDefault="00B246D2" w:rsidP="00801CD5">
            <w:pPr>
              <w:autoSpaceDE w:val="0"/>
              <w:autoSpaceDN w:val="0"/>
              <w:adjustRightInd w:val="0"/>
              <w:spacing w:line="276" w:lineRule="auto"/>
              <w:ind w:left="28"/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</w:pPr>
            <w:r w:rsidRPr="005A6F5B">
              <w:rPr>
                <w:rFonts w:cstheme="minorHAnsi"/>
                <w:color w:val="000000"/>
                <w:sz w:val="24"/>
                <w:szCs w:val="24"/>
              </w:rPr>
              <w:t>Wyrób medyczny dopuszczony do obrotu na terenie RP</w:t>
            </w:r>
          </w:p>
        </w:tc>
        <w:tc>
          <w:tcPr>
            <w:tcW w:w="3824" w:type="dxa"/>
          </w:tcPr>
          <w:p w14:paraId="6156B657" w14:textId="77777777" w:rsidR="00B246D2" w:rsidRDefault="00B246D2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Tak/Nie</w:t>
            </w:r>
          </w:p>
          <w:p w14:paraId="4A91ACE2" w14:textId="1CCE7845" w:rsidR="00B246D2" w:rsidRPr="00287D9A" w:rsidRDefault="00B246D2" w:rsidP="00802C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</w:tbl>
    <w:p w14:paraId="2A487ABA" w14:textId="77777777" w:rsidR="009A4857" w:rsidRPr="000F7424" w:rsidRDefault="009A4857" w:rsidP="00801CD5">
      <w:pPr>
        <w:pStyle w:val="Akapitzlist"/>
        <w:keepLines/>
        <w:spacing w:line="276" w:lineRule="auto"/>
        <w:ind w:left="360" w:hanging="360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37D70D62" w14:textId="3A214B09" w:rsidR="00F344A7" w:rsidRPr="000F7424" w:rsidRDefault="00F344A7" w:rsidP="00801CD5">
      <w:pPr>
        <w:pStyle w:val="Akapitzlist"/>
        <w:keepLines/>
        <w:spacing w:after="0" w:line="276" w:lineRule="auto"/>
        <w:ind w:left="360" w:hanging="360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F7424">
        <w:rPr>
          <w:rFonts w:eastAsia="Times New Roman" w:cstheme="minorHAnsi"/>
          <w:b/>
          <w:bCs/>
          <w:sz w:val="24"/>
          <w:szCs w:val="24"/>
          <w:lang w:eastAsia="pl-PL"/>
        </w:rPr>
        <w:lastRenderedPageBreak/>
        <w:t>Pozycja 1</w:t>
      </w:r>
      <w:r w:rsidR="007F1DFA" w:rsidRPr="000F7424">
        <w:rPr>
          <w:rFonts w:eastAsia="Times New Roman" w:cstheme="minorHAnsi"/>
          <w:b/>
          <w:bCs/>
          <w:sz w:val="24"/>
          <w:szCs w:val="24"/>
          <w:lang w:eastAsia="pl-PL"/>
        </w:rPr>
        <w:t>6</w:t>
      </w:r>
      <w:r w:rsidRPr="000F742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. </w:t>
      </w:r>
      <w:r w:rsidRPr="00BC3A3C">
        <w:rPr>
          <w:rFonts w:eastAsia="Calibri" w:cstheme="minorHAnsi"/>
          <w:b/>
          <w:bCs/>
          <w:kern w:val="2"/>
          <w:sz w:val="24"/>
          <w:szCs w:val="24"/>
          <w14:ligatures w14:val="standardContextual"/>
        </w:rPr>
        <w:t>Fałdomierz – 1 sztuka</w:t>
      </w:r>
    </w:p>
    <w:tbl>
      <w:tblPr>
        <w:tblStyle w:val="Tabela-Siatka"/>
        <w:tblW w:w="9064" w:type="dxa"/>
        <w:tblLook w:val="04A0" w:firstRow="1" w:lastRow="0" w:firstColumn="1" w:lastColumn="0" w:noHBand="0" w:noVBand="1"/>
      </w:tblPr>
      <w:tblGrid>
        <w:gridCol w:w="717"/>
        <w:gridCol w:w="4523"/>
        <w:gridCol w:w="3824"/>
      </w:tblGrid>
      <w:tr w:rsidR="00F344A7" w:rsidRPr="000F7424" w14:paraId="1BBC0EF6" w14:textId="77777777" w:rsidTr="00B246D2">
        <w:tc>
          <w:tcPr>
            <w:tcW w:w="717" w:type="dxa"/>
            <w:vAlign w:val="center"/>
          </w:tcPr>
          <w:p w14:paraId="5029364D" w14:textId="77777777" w:rsidR="00F344A7" w:rsidRPr="000F7424" w:rsidRDefault="00F344A7" w:rsidP="00801CD5">
            <w:pPr>
              <w:spacing w:line="276" w:lineRule="auto"/>
              <w:ind w:left="142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4523" w:type="dxa"/>
          </w:tcPr>
          <w:p w14:paraId="58150FAC" w14:textId="77777777" w:rsidR="00F344A7" w:rsidRPr="000F7424" w:rsidRDefault="00F344A7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Rodzaj sprzętu / Parametry i funkcjonalności wymagane przez Zamawiającego</w:t>
            </w:r>
          </w:p>
        </w:tc>
        <w:tc>
          <w:tcPr>
            <w:tcW w:w="3824" w:type="dxa"/>
          </w:tcPr>
          <w:p w14:paraId="3B07224F" w14:textId="77777777" w:rsidR="00F344A7" w:rsidRPr="000F7424" w:rsidRDefault="00F344A7" w:rsidP="00801C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 xml:space="preserve">Rodzaj / Oznaczenie / Parametry i funkcjonalności </w:t>
            </w:r>
            <w:r w:rsidRPr="000F7424">
              <w:rPr>
                <w:rFonts w:cstheme="minorHAnsi"/>
                <w:b/>
                <w:bCs/>
                <w:sz w:val="24"/>
                <w:szCs w:val="24"/>
              </w:rPr>
              <w:t>oferowanego sprzętu</w:t>
            </w:r>
          </w:p>
        </w:tc>
      </w:tr>
      <w:tr w:rsidR="00F344A7" w:rsidRPr="000F7424" w14:paraId="058C7A3F" w14:textId="77777777" w:rsidTr="00B246D2">
        <w:tc>
          <w:tcPr>
            <w:tcW w:w="717" w:type="dxa"/>
            <w:vAlign w:val="center"/>
          </w:tcPr>
          <w:p w14:paraId="1896BA2D" w14:textId="77777777" w:rsidR="00F344A7" w:rsidRPr="000F7424" w:rsidRDefault="00F344A7" w:rsidP="00801CD5">
            <w:pPr>
              <w:pStyle w:val="Akapitzlist"/>
              <w:numPr>
                <w:ilvl w:val="0"/>
                <w:numId w:val="34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69711CC6" w14:textId="76BDD897" w:rsidR="00F344A7" w:rsidRPr="000F7424" w:rsidRDefault="00F344A7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 xml:space="preserve">Fałdomierz </w:t>
            </w:r>
          </w:p>
        </w:tc>
        <w:tc>
          <w:tcPr>
            <w:tcW w:w="3824" w:type="dxa"/>
          </w:tcPr>
          <w:p w14:paraId="6E3063BB" w14:textId="77777777" w:rsidR="00B74C54" w:rsidRPr="00B774F5" w:rsidRDefault="00B74C54" w:rsidP="00B74C5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Producent:_________ (należy podać)</w:t>
            </w:r>
          </w:p>
          <w:p w14:paraId="7A681221" w14:textId="516EE528" w:rsidR="00F344A7" w:rsidRPr="000F7424" w:rsidRDefault="00B74C54" w:rsidP="00B74C5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Model:_________ (należy podać)</w:t>
            </w:r>
          </w:p>
        </w:tc>
      </w:tr>
      <w:tr w:rsidR="00F344A7" w:rsidRPr="000F7424" w14:paraId="329AE0C7" w14:textId="77777777" w:rsidTr="00B246D2">
        <w:tc>
          <w:tcPr>
            <w:tcW w:w="717" w:type="dxa"/>
            <w:vAlign w:val="center"/>
          </w:tcPr>
          <w:p w14:paraId="353877AA" w14:textId="77777777" w:rsidR="00F344A7" w:rsidRPr="000F7424" w:rsidRDefault="00F344A7" w:rsidP="00801CD5">
            <w:pPr>
              <w:pStyle w:val="Akapitzlist"/>
              <w:numPr>
                <w:ilvl w:val="0"/>
                <w:numId w:val="34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2B67A5E4" w14:textId="77777777" w:rsidR="00F344A7" w:rsidRPr="000F7424" w:rsidRDefault="00F344A7" w:rsidP="00801CD5">
            <w:pPr>
              <w:autoSpaceDE w:val="0"/>
              <w:autoSpaceDN w:val="0"/>
              <w:adjustRightInd w:val="0"/>
              <w:spacing w:line="276" w:lineRule="auto"/>
              <w:ind w:left="28"/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</w:pPr>
            <w:r w:rsidRPr="000F7424"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  <w:t xml:space="preserve">fałdomierz mechaniczny do pomiaru grubości fałdów skórnych. </w:t>
            </w:r>
          </w:p>
          <w:p w14:paraId="4253F4EB" w14:textId="77777777" w:rsidR="00F344A7" w:rsidRPr="000F7424" w:rsidRDefault="00F344A7" w:rsidP="00801CD5">
            <w:pPr>
              <w:autoSpaceDE w:val="0"/>
              <w:autoSpaceDN w:val="0"/>
              <w:adjustRightInd w:val="0"/>
              <w:spacing w:line="276" w:lineRule="auto"/>
              <w:ind w:left="28"/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</w:pPr>
          </w:p>
          <w:p w14:paraId="5253805C" w14:textId="30B1ADDC" w:rsidR="00F344A7" w:rsidRPr="000F7424" w:rsidRDefault="00F344A7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824" w:type="dxa"/>
          </w:tcPr>
          <w:p w14:paraId="0ADC800F" w14:textId="77777777" w:rsidR="00183904" w:rsidRPr="00287D9A" w:rsidRDefault="00183904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68702DD3" w14:textId="48296BCE" w:rsidR="00F344A7" w:rsidRPr="000F7424" w:rsidRDefault="00183904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F344A7" w:rsidRPr="000F7424" w14:paraId="7F714F5E" w14:textId="77777777" w:rsidTr="00B246D2">
        <w:tc>
          <w:tcPr>
            <w:tcW w:w="717" w:type="dxa"/>
            <w:vAlign w:val="center"/>
          </w:tcPr>
          <w:p w14:paraId="7AAE060F" w14:textId="77777777" w:rsidR="00F344A7" w:rsidRPr="000F7424" w:rsidRDefault="00F344A7" w:rsidP="00801CD5">
            <w:pPr>
              <w:pStyle w:val="Akapitzlist"/>
              <w:numPr>
                <w:ilvl w:val="0"/>
                <w:numId w:val="34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58127CC1" w14:textId="38F48C3B" w:rsidR="00F344A7" w:rsidRPr="000F7424" w:rsidRDefault="00F344A7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  <w:t>Mierzenie w zakresie min 10g/mm2 oraz powierzchni styku 6 x 11 mm.</w:t>
            </w:r>
          </w:p>
        </w:tc>
        <w:tc>
          <w:tcPr>
            <w:tcW w:w="3824" w:type="dxa"/>
          </w:tcPr>
          <w:p w14:paraId="7819AC0D" w14:textId="77777777" w:rsidR="00183904" w:rsidRPr="00287D9A" w:rsidRDefault="00183904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5848E475" w14:textId="0BEA7659" w:rsidR="00F344A7" w:rsidRPr="000F7424" w:rsidRDefault="00183904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F344A7" w:rsidRPr="000F7424" w14:paraId="157811CA" w14:textId="77777777" w:rsidTr="00B246D2">
        <w:tc>
          <w:tcPr>
            <w:tcW w:w="717" w:type="dxa"/>
            <w:vAlign w:val="center"/>
          </w:tcPr>
          <w:p w14:paraId="38FEB472" w14:textId="77777777" w:rsidR="00F344A7" w:rsidRPr="000F7424" w:rsidRDefault="00F344A7" w:rsidP="00801CD5">
            <w:pPr>
              <w:pStyle w:val="Akapitzlist"/>
              <w:numPr>
                <w:ilvl w:val="0"/>
                <w:numId w:val="34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1E5D5774" w14:textId="5F4F429D" w:rsidR="00F344A7" w:rsidRPr="000F7424" w:rsidRDefault="00F344A7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  <w:t>Kolorowe pola rozlokowane w pobliżu podziałki dają do  porównania wartości mierzonej z referencyjnymi zawartościami tkanki tłuszczowej w ciele kobiet i mężczyzn zależnie od wieku pacjenta.</w:t>
            </w:r>
          </w:p>
        </w:tc>
        <w:tc>
          <w:tcPr>
            <w:tcW w:w="3824" w:type="dxa"/>
          </w:tcPr>
          <w:p w14:paraId="3CCADF1E" w14:textId="77777777" w:rsidR="00183904" w:rsidRPr="00287D9A" w:rsidRDefault="00183904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7DF0AF0A" w14:textId="4DDE50DF" w:rsidR="00F344A7" w:rsidRPr="000F7424" w:rsidRDefault="00183904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B246D2" w:rsidRPr="000F7424" w14:paraId="011AE071" w14:textId="77777777" w:rsidTr="00B246D2">
        <w:tc>
          <w:tcPr>
            <w:tcW w:w="717" w:type="dxa"/>
            <w:vAlign w:val="center"/>
          </w:tcPr>
          <w:p w14:paraId="5E0A12DA" w14:textId="77777777" w:rsidR="00B246D2" w:rsidRPr="000F7424" w:rsidRDefault="00B246D2" w:rsidP="00801CD5">
            <w:pPr>
              <w:pStyle w:val="Akapitzlist"/>
              <w:numPr>
                <w:ilvl w:val="0"/>
                <w:numId w:val="34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438228BC" w14:textId="7F210452" w:rsidR="00B246D2" w:rsidRPr="000F7424" w:rsidRDefault="00B246D2" w:rsidP="00801CD5">
            <w:pPr>
              <w:spacing w:line="276" w:lineRule="auto"/>
              <w:jc w:val="both"/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</w:pPr>
            <w:r w:rsidRPr="005A6F5B">
              <w:rPr>
                <w:rFonts w:cstheme="minorHAnsi"/>
                <w:color w:val="000000"/>
                <w:sz w:val="24"/>
                <w:szCs w:val="24"/>
              </w:rPr>
              <w:t>Wyrób medyczny dopuszczony do obrotu na terenie RP</w:t>
            </w:r>
          </w:p>
        </w:tc>
        <w:tc>
          <w:tcPr>
            <w:tcW w:w="3824" w:type="dxa"/>
          </w:tcPr>
          <w:p w14:paraId="6ED2EA3C" w14:textId="77777777" w:rsidR="00B246D2" w:rsidRDefault="00B246D2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Tak/Nie</w:t>
            </w:r>
          </w:p>
          <w:p w14:paraId="73619194" w14:textId="3B1D2212" w:rsidR="00B246D2" w:rsidRPr="00287D9A" w:rsidRDefault="00B246D2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</w:tbl>
    <w:p w14:paraId="7EE3AB38" w14:textId="77777777" w:rsidR="00F344A7" w:rsidRPr="000F7424" w:rsidRDefault="00F344A7" w:rsidP="00801CD5">
      <w:pPr>
        <w:pStyle w:val="Akapitzlist"/>
        <w:keepLines/>
        <w:spacing w:line="276" w:lineRule="auto"/>
        <w:ind w:left="360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3151C3F0" w14:textId="14D7F41C" w:rsidR="00F344A7" w:rsidRPr="000F7424" w:rsidRDefault="00F344A7" w:rsidP="00801CD5">
      <w:pPr>
        <w:keepLines/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F7424">
        <w:rPr>
          <w:rFonts w:eastAsia="Times New Roman" w:cstheme="minorHAnsi"/>
          <w:b/>
          <w:bCs/>
          <w:sz w:val="24"/>
          <w:szCs w:val="24"/>
          <w:lang w:eastAsia="pl-PL"/>
        </w:rPr>
        <w:t>Pozycja 1</w:t>
      </w:r>
      <w:r w:rsidR="007F1DFA" w:rsidRPr="000F7424">
        <w:rPr>
          <w:rFonts w:eastAsia="Times New Roman" w:cstheme="minorHAnsi"/>
          <w:b/>
          <w:bCs/>
          <w:sz w:val="24"/>
          <w:szCs w:val="24"/>
          <w:lang w:eastAsia="pl-PL"/>
        </w:rPr>
        <w:t>7</w:t>
      </w:r>
      <w:r w:rsidRPr="000F742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. </w:t>
      </w:r>
      <w:r w:rsidR="00EF29FB" w:rsidRPr="00BC3A3C">
        <w:rPr>
          <w:rFonts w:eastAsia="Calibri" w:cstheme="minorHAnsi"/>
          <w:b/>
          <w:bCs/>
          <w:kern w:val="2"/>
          <w:sz w:val="24"/>
          <w:szCs w:val="24"/>
          <w14:ligatures w14:val="standardContextual"/>
        </w:rPr>
        <w:t>Kleszcze porodowe – 1 sztuka</w:t>
      </w:r>
    </w:p>
    <w:tbl>
      <w:tblPr>
        <w:tblStyle w:val="Tabela-Siatka"/>
        <w:tblW w:w="9064" w:type="dxa"/>
        <w:tblLook w:val="04A0" w:firstRow="1" w:lastRow="0" w:firstColumn="1" w:lastColumn="0" w:noHBand="0" w:noVBand="1"/>
      </w:tblPr>
      <w:tblGrid>
        <w:gridCol w:w="717"/>
        <w:gridCol w:w="4523"/>
        <w:gridCol w:w="3824"/>
      </w:tblGrid>
      <w:tr w:rsidR="00F344A7" w:rsidRPr="000F7424" w14:paraId="7EC00226" w14:textId="77777777" w:rsidTr="00B246D2">
        <w:tc>
          <w:tcPr>
            <w:tcW w:w="717" w:type="dxa"/>
            <w:vAlign w:val="center"/>
          </w:tcPr>
          <w:p w14:paraId="28D692C0" w14:textId="77777777" w:rsidR="00F344A7" w:rsidRPr="000F7424" w:rsidRDefault="00F344A7" w:rsidP="00801CD5">
            <w:pPr>
              <w:spacing w:line="276" w:lineRule="auto"/>
              <w:ind w:left="142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4523" w:type="dxa"/>
          </w:tcPr>
          <w:p w14:paraId="4AC88AF1" w14:textId="77777777" w:rsidR="00F344A7" w:rsidRPr="000F7424" w:rsidRDefault="00F344A7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Rodzaj sprzętu / Parametry i funkcjonalności wymagane przez Zamawiającego</w:t>
            </w:r>
          </w:p>
        </w:tc>
        <w:tc>
          <w:tcPr>
            <w:tcW w:w="3824" w:type="dxa"/>
          </w:tcPr>
          <w:p w14:paraId="0A872C6D" w14:textId="77777777" w:rsidR="00F344A7" w:rsidRPr="000F7424" w:rsidRDefault="00F344A7" w:rsidP="00801C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 xml:space="preserve">Rodzaj / Oznaczenie / Parametry i funkcjonalności </w:t>
            </w:r>
            <w:r w:rsidRPr="000F7424">
              <w:rPr>
                <w:rFonts w:cstheme="minorHAnsi"/>
                <w:b/>
                <w:bCs/>
                <w:sz w:val="24"/>
                <w:szCs w:val="24"/>
              </w:rPr>
              <w:t>oferowanego sprzętu</w:t>
            </w:r>
          </w:p>
        </w:tc>
      </w:tr>
      <w:tr w:rsidR="00F344A7" w:rsidRPr="000F7424" w14:paraId="7A827A2F" w14:textId="77777777" w:rsidTr="00B246D2">
        <w:tc>
          <w:tcPr>
            <w:tcW w:w="717" w:type="dxa"/>
            <w:vAlign w:val="center"/>
          </w:tcPr>
          <w:p w14:paraId="271F609F" w14:textId="77777777" w:rsidR="00F344A7" w:rsidRPr="000F7424" w:rsidRDefault="00F344A7" w:rsidP="00801CD5">
            <w:pPr>
              <w:pStyle w:val="Akapitzlist"/>
              <w:numPr>
                <w:ilvl w:val="0"/>
                <w:numId w:val="35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79CA6E21" w14:textId="4DD9EDFB" w:rsidR="00F344A7" w:rsidRPr="000F7424" w:rsidRDefault="00EF29F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 xml:space="preserve">Kleszcze porodowe </w:t>
            </w:r>
          </w:p>
        </w:tc>
        <w:tc>
          <w:tcPr>
            <w:tcW w:w="3824" w:type="dxa"/>
          </w:tcPr>
          <w:p w14:paraId="120B0E70" w14:textId="77777777" w:rsidR="00B74C54" w:rsidRPr="00B774F5" w:rsidRDefault="00B74C54" w:rsidP="00B74C5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Producent:_________ (należy podać)</w:t>
            </w:r>
          </w:p>
          <w:p w14:paraId="3CC8B2DC" w14:textId="4D359935" w:rsidR="00F344A7" w:rsidRPr="000F7424" w:rsidRDefault="00B74C54" w:rsidP="00B74C5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Model:_________ (należy podać)</w:t>
            </w:r>
          </w:p>
        </w:tc>
      </w:tr>
      <w:tr w:rsidR="00EF29FB" w:rsidRPr="000F7424" w14:paraId="257474F8" w14:textId="77777777" w:rsidTr="00B246D2">
        <w:tc>
          <w:tcPr>
            <w:tcW w:w="717" w:type="dxa"/>
            <w:vAlign w:val="center"/>
          </w:tcPr>
          <w:p w14:paraId="36EE5C82" w14:textId="77777777" w:rsidR="00EF29FB" w:rsidRPr="000F7424" w:rsidRDefault="00EF29FB" w:rsidP="00801CD5">
            <w:pPr>
              <w:pStyle w:val="Akapitzlist"/>
              <w:numPr>
                <w:ilvl w:val="0"/>
                <w:numId w:val="35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715FBC7E" w14:textId="5301D634" w:rsidR="00EF29FB" w:rsidRPr="000F7424" w:rsidRDefault="00EF29F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20212"/>
                <w:sz w:val="24"/>
                <w:szCs w:val="24"/>
                <w:bdr w:val="none" w:sz="0" w:space="0" w:color="auto" w:frame="1"/>
              </w:rPr>
              <w:t>Typ: kleszcze porodowe, ginekologiczne, położnicze, De Lee</w:t>
            </w:r>
          </w:p>
        </w:tc>
        <w:tc>
          <w:tcPr>
            <w:tcW w:w="3824" w:type="dxa"/>
          </w:tcPr>
          <w:p w14:paraId="64D16615" w14:textId="77777777" w:rsidR="00183904" w:rsidRPr="00287D9A" w:rsidRDefault="00183904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00CF22BE" w14:textId="5046231F" w:rsidR="00EF29FB" w:rsidRPr="000F7424" w:rsidRDefault="00183904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EF29FB" w:rsidRPr="000F7424" w14:paraId="6487FBEF" w14:textId="77777777" w:rsidTr="00B246D2">
        <w:tc>
          <w:tcPr>
            <w:tcW w:w="717" w:type="dxa"/>
            <w:vAlign w:val="center"/>
          </w:tcPr>
          <w:p w14:paraId="7FB80C6F" w14:textId="77777777" w:rsidR="00EF29FB" w:rsidRPr="000F7424" w:rsidRDefault="00EF29FB" w:rsidP="00801CD5">
            <w:pPr>
              <w:pStyle w:val="Akapitzlist"/>
              <w:numPr>
                <w:ilvl w:val="0"/>
                <w:numId w:val="35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3DB6771B" w14:textId="08836A00" w:rsidR="00EF29FB" w:rsidRPr="000F7424" w:rsidRDefault="00EF29FB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20212"/>
                <w:sz w:val="24"/>
                <w:szCs w:val="24"/>
                <w:bdr w:val="none" w:sz="0" w:space="0" w:color="auto" w:frame="1"/>
              </w:rPr>
              <w:t>Przeznaczenie: pozycjonowanie głowy dziecka podczas porodu</w:t>
            </w:r>
          </w:p>
        </w:tc>
        <w:tc>
          <w:tcPr>
            <w:tcW w:w="3824" w:type="dxa"/>
          </w:tcPr>
          <w:p w14:paraId="2DBE40E4" w14:textId="77777777" w:rsidR="00183904" w:rsidRPr="00287D9A" w:rsidRDefault="00183904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1C041AE1" w14:textId="76CC427E" w:rsidR="00EF29FB" w:rsidRPr="000F7424" w:rsidRDefault="00183904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EF29FB" w:rsidRPr="000F7424" w14:paraId="6539F6E3" w14:textId="77777777" w:rsidTr="00B246D2">
        <w:tc>
          <w:tcPr>
            <w:tcW w:w="717" w:type="dxa"/>
            <w:vAlign w:val="center"/>
          </w:tcPr>
          <w:p w14:paraId="4FD8E3A1" w14:textId="77777777" w:rsidR="00EF29FB" w:rsidRPr="000F7424" w:rsidRDefault="00EF29FB" w:rsidP="00801CD5">
            <w:pPr>
              <w:pStyle w:val="Akapitzlist"/>
              <w:numPr>
                <w:ilvl w:val="0"/>
                <w:numId w:val="35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44FC25E1" w14:textId="77777777" w:rsidR="00EF29FB" w:rsidRPr="000F7424" w:rsidRDefault="00EF29FB" w:rsidP="00801CD5">
            <w:pPr>
              <w:spacing w:line="276" w:lineRule="auto"/>
              <w:jc w:val="both"/>
              <w:rPr>
                <w:rFonts w:cstheme="minorHAnsi"/>
                <w:color w:val="020212"/>
                <w:sz w:val="24"/>
                <w:szCs w:val="24"/>
                <w:bdr w:val="none" w:sz="0" w:space="0" w:color="auto" w:frame="1"/>
              </w:rPr>
            </w:pPr>
            <w:r w:rsidRPr="000F7424">
              <w:rPr>
                <w:rFonts w:cstheme="minorHAnsi"/>
                <w:color w:val="020212"/>
                <w:sz w:val="24"/>
                <w:szCs w:val="24"/>
                <w:bdr w:val="none" w:sz="0" w:space="0" w:color="auto" w:frame="1"/>
              </w:rPr>
              <w:t xml:space="preserve">Dostępna długość: </w:t>
            </w:r>
          </w:p>
          <w:p w14:paraId="06B428EA" w14:textId="77777777" w:rsidR="00CC6C24" w:rsidRPr="000F7424" w:rsidRDefault="00CC6C24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  <w:lang w:eastAsia="pl-PL"/>
              </w:rPr>
              <w:t>- 30 cm</w:t>
            </w:r>
          </w:p>
          <w:p w14:paraId="78F88B45" w14:textId="46AE22D0" w:rsidR="00CC6C24" w:rsidRPr="000F7424" w:rsidRDefault="00CC6C24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  <w:lang w:eastAsia="pl-PL"/>
              </w:rPr>
              <w:t>- 36 cm</w:t>
            </w:r>
          </w:p>
          <w:p w14:paraId="4EA16F3B" w14:textId="746AF7B7" w:rsidR="00CC6C24" w:rsidRPr="000F7424" w:rsidRDefault="00CC6C24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color w:val="000000"/>
                <w:sz w:val="24"/>
                <w:szCs w:val="24"/>
                <w:lang w:eastAsia="pl-PL"/>
              </w:rPr>
              <w:t>- 39 cm</w:t>
            </w:r>
          </w:p>
        </w:tc>
        <w:tc>
          <w:tcPr>
            <w:tcW w:w="3824" w:type="dxa"/>
          </w:tcPr>
          <w:p w14:paraId="151FC98C" w14:textId="77777777" w:rsidR="00183904" w:rsidRPr="00287D9A" w:rsidRDefault="00183904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2234F8D0" w14:textId="7F83B761" w:rsidR="00EF29FB" w:rsidRPr="000F7424" w:rsidRDefault="00183904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B246D2" w:rsidRPr="000F7424" w14:paraId="4041171A" w14:textId="77777777" w:rsidTr="00B246D2">
        <w:tc>
          <w:tcPr>
            <w:tcW w:w="717" w:type="dxa"/>
            <w:vAlign w:val="center"/>
          </w:tcPr>
          <w:p w14:paraId="241E5A79" w14:textId="77777777" w:rsidR="00B246D2" w:rsidRPr="000F7424" w:rsidRDefault="00B246D2" w:rsidP="00801CD5">
            <w:pPr>
              <w:pStyle w:val="Akapitzlist"/>
              <w:numPr>
                <w:ilvl w:val="0"/>
                <w:numId w:val="35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3B81A21C" w14:textId="1C202108" w:rsidR="00B246D2" w:rsidRPr="000F7424" w:rsidRDefault="00B246D2" w:rsidP="00801CD5">
            <w:pPr>
              <w:spacing w:line="276" w:lineRule="auto"/>
              <w:jc w:val="both"/>
              <w:rPr>
                <w:rFonts w:cstheme="minorHAnsi"/>
                <w:color w:val="020212"/>
                <w:sz w:val="24"/>
                <w:szCs w:val="24"/>
                <w:bdr w:val="none" w:sz="0" w:space="0" w:color="auto" w:frame="1"/>
              </w:rPr>
            </w:pPr>
            <w:r w:rsidRPr="005A6F5B">
              <w:rPr>
                <w:rFonts w:cstheme="minorHAnsi"/>
                <w:color w:val="000000"/>
                <w:sz w:val="24"/>
                <w:szCs w:val="24"/>
              </w:rPr>
              <w:t>Wyrób medyczny dopuszczony do obrotu na terenie RP</w:t>
            </w:r>
          </w:p>
        </w:tc>
        <w:tc>
          <w:tcPr>
            <w:tcW w:w="3824" w:type="dxa"/>
          </w:tcPr>
          <w:p w14:paraId="3E5BEAEC" w14:textId="77777777" w:rsidR="00B246D2" w:rsidRDefault="00B246D2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Tak/Nie</w:t>
            </w:r>
          </w:p>
          <w:p w14:paraId="7734D0F4" w14:textId="28578A31" w:rsidR="00B246D2" w:rsidRPr="00287D9A" w:rsidRDefault="00B246D2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</w:tbl>
    <w:p w14:paraId="18EE6959" w14:textId="77777777" w:rsidR="00CC6C24" w:rsidRPr="000F7424" w:rsidRDefault="00CC6C24" w:rsidP="00801CD5">
      <w:pPr>
        <w:keepLines/>
        <w:spacing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0D4C3E79" w14:textId="4A2D6029" w:rsidR="00CC6C24" w:rsidRPr="00BC3A3C" w:rsidRDefault="00CC6C24" w:rsidP="00801CD5">
      <w:pPr>
        <w:keepLines/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0F7424">
        <w:rPr>
          <w:rFonts w:eastAsia="Times New Roman" w:cstheme="minorHAnsi"/>
          <w:b/>
          <w:bCs/>
          <w:sz w:val="24"/>
          <w:szCs w:val="24"/>
          <w:lang w:eastAsia="pl-PL"/>
        </w:rPr>
        <w:t>Pozycja 1</w:t>
      </w:r>
      <w:r w:rsidR="007F1DFA" w:rsidRPr="000F7424">
        <w:rPr>
          <w:rFonts w:eastAsia="Times New Roman" w:cstheme="minorHAnsi"/>
          <w:b/>
          <w:bCs/>
          <w:sz w:val="24"/>
          <w:szCs w:val="24"/>
          <w:lang w:eastAsia="pl-PL"/>
        </w:rPr>
        <w:t>8</w:t>
      </w:r>
      <w:r w:rsidRPr="00BC3A3C">
        <w:rPr>
          <w:rFonts w:eastAsia="Times New Roman" w:cstheme="minorHAnsi"/>
          <w:sz w:val="24"/>
          <w:szCs w:val="24"/>
          <w:lang w:eastAsia="pl-PL"/>
        </w:rPr>
        <w:t xml:space="preserve">. </w:t>
      </w:r>
      <w:r w:rsidRPr="00BC3A3C">
        <w:rPr>
          <w:rFonts w:eastAsia="Calibri" w:cstheme="minorHAnsi"/>
          <w:kern w:val="2"/>
          <w:sz w:val="24"/>
          <w:szCs w:val="24"/>
          <w14:ligatures w14:val="standardContextual"/>
        </w:rPr>
        <w:t>Tablice ISHIHARY – 1 sztuka</w:t>
      </w:r>
    </w:p>
    <w:tbl>
      <w:tblPr>
        <w:tblStyle w:val="Tabela-Siatka"/>
        <w:tblW w:w="9064" w:type="dxa"/>
        <w:tblLook w:val="04A0" w:firstRow="1" w:lastRow="0" w:firstColumn="1" w:lastColumn="0" w:noHBand="0" w:noVBand="1"/>
      </w:tblPr>
      <w:tblGrid>
        <w:gridCol w:w="717"/>
        <w:gridCol w:w="4523"/>
        <w:gridCol w:w="3824"/>
      </w:tblGrid>
      <w:tr w:rsidR="00CC6C24" w:rsidRPr="000F7424" w14:paraId="350BA2D1" w14:textId="77777777" w:rsidTr="00B246D2">
        <w:tc>
          <w:tcPr>
            <w:tcW w:w="717" w:type="dxa"/>
            <w:vAlign w:val="center"/>
          </w:tcPr>
          <w:p w14:paraId="410551D8" w14:textId="77777777" w:rsidR="00CC6C24" w:rsidRPr="000F7424" w:rsidRDefault="00CC6C24" w:rsidP="00801CD5">
            <w:pPr>
              <w:spacing w:line="276" w:lineRule="auto"/>
              <w:ind w:left="142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4523" w:type="dxa"/>
          </w:tcPr>
          <w:p w14:paraId="0421938E" w14:textId="77777777" w:rsidR="00CC6C24" w:rsidRPr="000F7424" w:rsidRDefault="00CC6C24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Rodzaj sprzętu / Parametry i funkcjonalności wymagane przez Zamawiającego</w:t>
            </w:r>
          </w:p>
        </w:tc>
        <w:tc>
          <w:tcPr>
            <w:tcW w:w="3824" w:type="dxa"/>
          </w:tcPr>
          <w:p w14:paraId="17265806" w14:textId="77777777" w:rsidR="00CC6C24" w:rsidRPr="000F7424" w:rsidRDefault="00CC6C24" w:rsidP="00801C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 xml:space="preserve">Rodzaj / Oznaczenie / Parametry i funkcjonalności </w:t>
            </w:r>
            <w:r w:rsidRPr="000F7424">
              <w:rPr>
                <w:rFonts w:cstheme="minorHAnsi"/>
                <w:b/>
                <w:bCs/>
                <w:sz w:val="24"/>
                <w:szCs w:val="24"/>
              </w:rPr>
              <w:t>oferowanego sprzętu</w:t>
            </w:r>
          </w:p>
        </w:tc>
      </w:tr>
      <w:tr w:rsidR="00CC6C24" w:rsidRPr="000F7424" w14:paraId="63B3071C" w14:textId="77777777" w:rsidTr="00B246D2">
        <w:tc>
          <w:tcPr>
            <w:tcW w:w="717" w:type="dxa"/>
            <w:vAlign w:val="center"/>
          </w:tcPr>
          <w:p w14:paraId="1A71EE17" w14:textId="77777777" w:rsidR="00CC6C24" w:rsidRPr="000F7424" w:rsidRDefault="00CC6C24" w:rsidP="00801CD5">
            <w:pPr>
              <w:pStyle w:val="Akapitzlist"/>
              <w:numPr>
                <w:ilvl w:val="0"/>
                <w:numId w:val="36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1FC7AABF" w14:textId="2DD85DCB" w:rsidR="00CC6C24" w:rsidRPr="000F7424" w:rsidRDefault="00CC6C24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  <w:t>Tablice ISHIHARY</w:t>
            </w:r>
          </w:p>
        </w:tc>
        <w:tc>
          <w:tcPr>
            <w:tcW w:w="3824" w:type="dxa"/>
          </w:tcPr>
          <w:p w14:paraId="24F448DD" w14:textId="77777777" w:rsidR="00B74C54" w:rsidRPr="00B774F5" w:rsidRDefault="00B74C54" w:rsidP="00B74C5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Producent:_________ (należy podać)</w:t>
            </w:r>
          </w:p>
          <w:p w14:paraId="4D41785B" w14:textId="4A9C05AD" w:rsidR="00CC6C24" w:rsidRPr="000F7424" w:rsidRDefault="00B74C54" w:rsidP="00B74C5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Model:_________ (należy podać)</w:t>
            </w:r>
          </w:p>
        </w:tc>
      </w:tr>
      <w:tr w:rsidR="00CC6C24" w:rsidRPr="000F7424" w14:paraId="39F7C1E9" w14:textId="77777777" w:rsidTr="00B246D2">
        <w:tc>
          <w:tcPr>
            <w:tcW w:w="717" w:type="dxa"/>
            <w:vAlign w:val="center"/>
          </w:tcPr>
          <w:p w14:paraId="15DED670" w14:textId="77777777" w:rsidR="00CC6C24" w:rsidRPr="000F7424" w:rsidRDefault="00CC6C24" w:rsidP="00801CD5">
            <w:pPr>
              <w:pStyle w:val="Akapitzlist"/>
              <w:numPr>
                <w:ilvl w:val="0"/>
                <w:numId w:val="36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20D5542A" w14:textId="185D45BF" w:rsidR="00CC6C24" w:rsidRPr="000F7424" w:rsidRDefault="00100709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  <w:t>15 tablic testowych – komplet do diagnostyki wad barwnego widzenia u dorosłych.</w:t>
            </w:r>
          </w:p>
        </w:tc>
        <w:tc>
          <w:tcPr>
            <w:tcW w:w="3824" w:type="dxa"/>
          </w:tcPr>
          <w:p w14:paraId="7B1EF4ED" w14:textId="77777777" w:rsidR="00183904" w:rsidRPr="00287D9A" w:rsidRDefault="00183904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330AA20E" w14:textId="6DA72F7E" w:rsidR="00CC6C24" w:rsidRPr="000F7424" w:rsidRDefault="00183904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B246D2" w:rsidRPr="000F7424" w14:paraId="37E7565F" w14:textId="77777777" w:rsidTr="00B246D2">
        <w:tc>
          <w:tcPr>
            <w:tcW w:w="717" w:type="dxa"/>
            <w:vAlign w:val="center"/>
          </w:tcPr>
          <w:p w14:paraId="144F600E" w14:textId="77777777" w:rsidR="00B246D2" w:rsidRPr="000F7424" w:rsidRDefault="00B246D2" w:rsidP="00801CD5">
            <w:pPr>
              <w:pStyle w:val="Akapitzlist"/>
              <w:numPr>
                <w:ilvl w:val="0"/>
                <w:numId w:val="36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4424C391" w14:textId="40E948AA" w:rsidR="00B246D2" w:rsidRPr="000F7424" w:rsidRDefault="00B246D2" w:rsidP="00801CD5">
            <w:pPr>
              <w:spacing w:line="276" w:lineRule="auto"/>
              <w:jc w:val="both"/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</w:pPr>
            <w:r w:rsidRPr="005A6F5B">
              <w:rPr>
                <w:rFonts w:cstheme="minorHAnsi"/>
                <w:color w:val="000000"/>
                <w:sz w:val="24"/>
                <w:szCs w:val="24"/>
              </w:rPr>
              <w:t>Wyrób medyczny dopuszczony do obrotu na terenie RP</w:t>
            </w:r>
          </w:p>
        </w:tc>
        <w:tc>
          <w:tcPr>
            <w:tcW w:w="3824" w:type="dxa"/>
          </w:tcPr>
          <w:p w14:paraId="7D8F5A74" w14:textId="77777777" w:rsidR="00B246D2" w:rsidRDefault="00B246D2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Tak/Nie</w:t>
            </w:r>
          </w:p>
          <w:p w14:paraId="516F5A48" w14:textId="43443D81" w:rsidR="00B246D2" w:rsidRPr="00287D9A" w:rsidRDefault="00B246D2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</w:tbl>
    <w:p w14:paraId="3A13F0A0" w14:textId="77777777" w:rsidR="00CC6C24" w:rsidRPr="000F7424" w:rsidRDefault="00CC6C24" w:rsidP="00801CD5">
      <w:pPr>
        <w:keepLines/>
        <w:spacing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2A02ED43" w14:textId="1E0D5D73" w:rsidR="00CC6C24" w:rsidRPr="000F7424" w:rsidRDefault="00CC6C24" w:rsidP="00801CD5">
      <w:pPr>
        <w:keepLines/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F7424">
        <w:rPr>
          <w:rFonts w:eastAsia="Times New Roman" w:cstheme="minorHAnsi"/>
          <w:b/>
          <w:bCs/>
          <w:sz w:val="24"/>
          <w:szCs w:val="24"/>
          <w:lang w:eastAsia="pl-PL"/>
        </w:rPr>
        <w:t>Pozycja 1</w:t>
      </w:r>
      <w:r w:rsidR="007F1DFA" w:rsidRPr="000F7424">
        <w:rPr>
          <w:rFonts w:eastAsia="Times New Roman" w:cstheme="minorHAnsi"/>
          <w:b/>
          <w:bCs/>
          <w:sz w:val="24"/>
          <w:szCs w:val="24"/>
          <w:lang w:eastAsia="pl-PL"/>
        </w:rPr>
        <w:t>9</w:t>
      </w:r>
      <w:r w:rsidRPr="000F742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. </w:t>
      </w:r>
      <w:r w:rsidR="00100709" w:rsidRPr="00BC3A3C">
        <w:rPr>
          <w:rFonts w:eastAsia="Calibri" w:cstheme="minorHAnsi"/>
          <w:b/>
          <w:bCs/>
          <w:kern w:val="2"/>
          <w:sz w:val="24"/>
          <w:szCs w:val="24"/>
          <w14:ligatures w14:val="standardContextual"/>
        </w:rPr>
        <w:t>Negatoskop – 1 sztuka</w:t>
      </w:r>
    </w:p>
    <w:tbl>
      <w:tblPr>
        <w:tblStyle w:val="Tabela-Siatka"/>
        <w:tblW w:w="9064" w:type="dxa"/>
        <w:tblLook w:val="04A0" w:firstRow="1" w:lastRow="0" w:firstColumn="1" w:lastColumn="0" w:noHBand="0" w:noVBand="1"/>
      </w:tblPr>
      <w:tblGrid>
        <w:gridCol w:w="717"/>
        <w:gridCol w:w="4523"/>
        <w:gridCol w:w="3824"/>
      </w:tblGrid>
      <w:tr w:rsidR="00CC6C24" w:rsidRPr="000F7424" w14:paraId="6D64038B" w14:textId="77777777" w:rsidTr="00B246D2">
        <w:tc>
          <w:tcPr>
            <w:tcW w:w="717" w:type="dxa"/>
            <w:vAlign w:val="center"/>
          </w:tcPr>
          <w:p w14:paraId="4D54F396" w14:textId="77777777" w:rsidR="00CC6C24" w:rsidRPr="000F7424" w:rsidRDefault="00CC6C24" w:rsidP="00801CD5">
            <w:pPr>
              <w:spacing w:line="276" w:lineRule="auto"/>
              <w:ind w:left="142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4523" w:type="dxa"/>
          </w:tcPr>
          <w:p w14:paraId="4F11AFF0" w14:textId="77777777" w:rsidR="00CC6C24" w:rsidRPr="000F7424" w:rsidRDefault="00CC6C24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Rodzaj sprzętu / Parametry i funkcjonalności wymagane przez Zamawiającego</w:t>
            </w:r>
          </w:p>
        </w:tc>
        <w:tc>
          <w:tcPr>
            <w:tcW w:w="3824" w:type="dxa"/>
          </w:tcPr>
          <w:p w14:paraId="749759FC" w14:textId="77777777" w:rsidR="00CC6C24" w:rsidRPr="000F7424" w:rsidRDefault="00CC6C24" w:rsidP="00801C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F7424">
              <w:rPr>
                <w:rFonts w:cstheme="minorHAnsi"/>
                <w:b/>
                <w:sz w:val="24"/>
                <w:szCs w:val="24"/>
              </w:rPr>
              <w:t xml:space="preserve">Rodzaj / Oznaczenie / Parametry i funkcjonalności </w:t>
            </w:r>
            <w:r w:rsidRPr="000F7424">
              <w:rPr>
                <w:rFonts w:cstheme="minorHAnsi"/>
                <w:b/>
                <w:bCs/>
                <w:sz w:val="24"/>
                <w:szCs w:val="24"/>
              </w:rPr>
              <w:t>oferowanego sprzętu</w:t>
            </w:r>
          </w:p>
        </w:tc>
      </w:tr>
      <w:tr w:rsidR="00CC6C24" w:rsidRPr="000F7424" w14:paraId="31F9F841" w14:textId="77777777" w:rsidTr="00B246D2">
        <w:tc>
          <w:tcPr>
            <w:tcW w:w="717" w:type="dxa"/>
            <w:vAlign w:val="center"/>
          </w:tcPr>
          <w:p w14:paraId="30E8D406" w14:textId="77777777" w:rsidR="00CC6C24" w:rsidRPr="000F7424" w:rsidRDefault="00CC6C24" w:rsidP="00801CD5">
            <w:pPr>
              <w:pStyle w:val="Akapitzlist"/>
              <w:numPr>
                <w:ilvl w:val="0"/>
                <w:numId w:val="37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6F1AACA3" w14:textId="080BB578" w:rsidR="00CC6C24" w:rsidRPr="000F7424" w:rsidRDefault="00100709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 xml:space="preserve">Negatoskop </w:t>
            </w:r>
          </w:p>
        </w:tc>
        <w:tc>
          <w:tcPr>
            <w:tcW w:w="3824" w:type="dxa"/>
          </w:tcPr>
          <w:p w14:paraId="38B23ED2" w14:textId="77777777" w:rsidR="00B74C54" w:rsidRPr="00B774F5" w:rsidRDefault="00B74C54" w:rsidP="00B74C5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Producent:_________ (należy podać)</w:t>
            </w:r>
          </w:p>
          <w:p w14:paraId="477A1810" w14:textId="2920C57E" w:rsidR="00CC6C24" w:rsidRPr="000F7424" w:rsidRDefault="00B74C54" w:rsidP="00B74C5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Model:_________ (należy podać)</w:t>
            </w:r>
          </w:p>
        </w:tc>
      </w:tr>
      <w:tr w:rsidR="00100709" w:rsidRPr="000F7424" w14:paraId="2F82CD07" w14:textId="77777777" w:rsidTr="00B246D2">
        <w:tc>
          <w:tcPr>
            <w:tcW w:w="717" w:type="dxa"/>
            <w:vAlign w:val="center"/>
          </w:tcPr>
          <w:p w14:paraId="3CDCE8CA" w14:textId="77777777" w:rsidR="00100709" w:rsidRPr="000F7424" w:rsidRDefault="00100709" w:rsidP="00801CD5">
            <w:pPr>
              <w:pStyle w:val="Akapitzlist"/>
              <w:numPr>
                <w:ilvl w:val="0"/>
                <w:numId w:val="37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01DB6E7E" w14:textId="306E9C9B" w:rsidR="00100709" w:rsidRPr="000F7424" w:rsidRDefault="00100709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Rodzaj negatoskopu : uniwersalny</w:t>
            </w:r>
          </w:p>
        </w:tc>
        <w:tc>
          <w:tcPr>
            <w:tcW w:w="3824" w:type="dxa"/>
          </w:tcPr>
          <w:p w14:paraId="41D5D74E" w14:textId="77777777" w:rsidR="00183904" w:rsidRPr="00287D9A" w:rsidRDefault="00183904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5A2A9AD5" w14:textId="43B19FC8" w:rsidR="00100709" w:rsidRPr="000F7424" w:rsidRDefault="00183904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100709" w:rsidRPr="000F7424" w14:paraId="421C6A0B" w14:textId="77777777" w:rsidTr="00B246D2">
        <w:tc>
          <w:tcPr>
            <w:tcW w:w="717" w:type="dxa"/>
            <w:vAlign w:val="center"/>
          </w:tcPr>
          <w:p w14:paraId="48004262" w14:textId="77777777" w:rsidR="00100709" w:rsidRPr="000F7424" w:rsidRDefault="00100709" w:rsidP="00801CD5">
            <w:pPr>
              <w:pStyle w:val="Akapitzlist"/>
              <w:numPr>
                <w:ilvl w:val="0"/>
                <w:numId w:val="37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4CFF9652" w14:textId="1E7AB1C4" w:rsidR="00100709" w:rsidRPr="000F7424" w:rsidRDefault="00100709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Źródło luminacji: świetlówki wys. częstotliwości</w:t>
            </w:r>
          </w:p>
        </w:tc>
        <w:tc>
          <w:tcPr>
            <w:tcW w:w="3824" w:type="dxa"/>
          </w:tcPr>
          <w:p w14:paraId="104B8A56" w14:textId="77777777" w:rsidR="00183904" w:rsidRPr="00287D9A" w:rsidRDefault="00183904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0436B723" w14:textId="3D06AE14" w:rsidR="00100709" w:rsidRPr="000F7424" w:rsidRDefault="00183904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100709" w:rsidRPr="000F7424" w14:paraId="2CE4E2A8" w14:textId="77777777" w:rsidTr="00B246D2">
        <w:tc>
          <w:tcPr>
            <w:tcW w:w="717" w:type="dxa"/>
            <w:vAlign w:val="center"/>
          </w:tcPr>
          <w:p w14:paraId="571D07E7" w14:textId="77777777" w:rsidR="00100709" w:rsidRPr="000F7424" w:rsidRDefault="00100709" w:rsidP="00801CD5">
            <w:pPr>
              <w:pStyle w:val="Akapitzlist"/>
              <w:numPr>
                <w:ilvl w:val="0"/>
                <w:numId w:val="37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39640D4C" w14:textId="64025C4E" w:rsidR="00100709" w:rsidRPr="000F7424" w:rsidRDefault="00100709" w:rsidP="00801CD5">
            <w:pPr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F7424">
              <w:rPr>
                <w:rFonts w:cstheme="minorHAnsi"/>
                <w:sz w:val="24"/>
                <w:szCs w:val="24"/>
              </w:rPr>
              <w:t>Regulacja luminacji: bez regulacji</w:t>
            </w:r>
          </w:p>
        </w:tc>
        <w:tc>
          <w:tcPr>
            <w:tcW w:w="3824" w:type="dxa"/>
          </w:tcPr>
          <w:p w14:paraId="44510EE1" w14:textId="77777777" w:rsidR="00183904" w:rsidRPr="00287D9A" w:rsidRDefault="00183904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4E5EFB8B" w14:textId="74B4B0DE" w:rsidR="00100709" w:rsidRPr="000F7424" w:rsidRDefault="00183904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100709" w:rsidRPr="000F7424" w14:paraId="0A160B68" w14:textId="77777777" w:rsidTr="00B246D2">
        <w:tc>
          <w:tcPr>
            <w:tcW w:w="717" w:type="dxa"/>
            <w:vAlign w:val="center"/>
          </w:tcPr>
          <w:p w14:paraId="4FCF4AEA" w14:textId="77777777" w:rsidR="00100709" w:rsidRPr="000F7424" w:rsidRDefault="00100709" w:rsidP="00801CD5">
            <w:pPr>
              <w:pStyle w:val="Akapitzlist"/>
              <w:numPr>
                <w:ilvl w:val="0"/>
                <w:numId w:val="37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5E79DC81" w14:textId="499C0DB4" w:rsidR="00100709" w:rsidRPr="000F7424" w:rsidRDefault="00100709" w:rsidP="00801CD5">
            <w:pPr>
              <w:spacing w:line="276" w:lineRule="auto"/>
              <w:jc w:val="both"/>
              <w:rPr>
                <w:rFonts w:cstheme="minorHAnsi"/>
                <w:color w:val="020212"/>
                <w:sz w:val="24"/>
                <w:szCs w:val="24"/>
                <w:bdr w:val="none" w:sz="0" w:space="0" w:color="auto" w:frame="1"/>
              </w:rPr>
            </w:pPr>
            <w:r w:rsidRPr="000F7424">
              <w:rPr>
                <w:rFonts w:cstheme="minorHAnsi"/>
                <w:sz w:val="24"/>
                <w:szCs w:val="24"/>
              </w:rPr>
              <w:t>Liczba klatek/pól opisowych: 1 -klatkowy</w:t>
            </w:r>
          </w:p>
        </w:tc>
        <w:tc>
          <w:tcPr>
            <w:tcW w:w="3824" w:type="dxa"/>
          </w:tcPr>
          <w:p w14:paraId="52F21A66" w14:textId="77777777" w:rsidR="00183904" w:rsidRPr="00287D9A" w:rsidRDefault="00183904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040D377B" w14:textId="2CEBAEAC" w:rsidR="00100709" w:rsidRPr="000F7424" w:rsidRDefault="00183904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100709" w:rsidRPr="000F7424" w14:paraId="30D639B8" w14:textId="77777777" w:rsidTr="00B246D2">
        <w:tc>
          <w:tcPr>
            <w:tcW w:w="717" w:type="dxa"/>
            <w:vAlign w:val="center"/>
          </w:tcPr>
          <w:p w14:paraId="0AC03E38" w14:textId="77777777" w:rsidR="00100709" w:rsidRPr="000F7424" w:rsidRDefault="00100709" w:rsidP="00801CD5">
            <w:pPr>
              <w:pStyle w:val="Akapitzlist"/>
              <w:numPr>
                <w:ilvl w:val="0"/>
                <w:numId w:val="37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0C1FAEFB" w14:textId="02C6856A" w:rsidR="00100709" w:rsidRPr="000F7424" w:rsidRDefault="00100709" w:rsidP="00801CD5">
            <w:pPr>
              <w:spacing w:line="276" w:lineRule="auto"/>
              <w:jc w:val="both"/>
              <w:rPr>
                <w:rFonts w:cstheme="minorHAnsi"/>
                <w:color w:val="020212"/>
                <w:sz w:val="24"/>
                <w:szCs w:val="24"/>
                <w:bdr w:val="none" w:sz="0" w:space="0" w:color="auto" w:frame="1"/>
              </w:rPr>
            </w:pPr>
            <w:r w:rsidRPr="000F7424">
              <w:rPr>
                <w:rFonts w:cstheme="minorHAnsi"/>
                <w:sz w:val="24"/>
                <w:szCs w:val="24"/>
              </w:rPr>
              <w:t>Ekran wymiary [szer. x wys.]: min 36x43 cm</w:t>
            </w:r>
          </w:p>
        </w:tc>
        <w:tc>
          <w:tcPr>
            <w:tcW w:w="3824" w:type="dxa"/>
          </w:tcPr>
          <w:p w14:paraId="6898BA5F" w14:textId="77777777" w:rsidR="00183904" w:rsidRPr="00287D9A" w:rsidRDefault="00183904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36889559" w14:textId="4632D010" w:rsidR="00100709" w:rsidRPr="000F7424" w:rsidRDefault="00183904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100709" w:rsidRPr="000F7424" w14:paraId="7ACDF532" w14:textId="77777777" w:rsidTr="00B246D2">
        <w:tc>
          <w:tcPr>
            <w:tcW w:w="717" w:type="dxa"/>
            <w:vAlign w:val="center"/>
          </w:tcPr>
          <w:p w14:paraId="25711F23" w14:textId="77777777" w:rsidR="00100709" w:rsidRPr="000F7424" w:rsidRDefault="00100709" w:rsidP="00801CD5">
            <w:pPr>
              <w:pStyle w:val="Akapitzlist"/>
              <w:numPr>
                <w:ilvl w:val="0"/>
                <w:numId w:val="37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7FC44CA4" w14:textId="14F8F0E1" w:rsidR="00100709" w:rsidRPr="000F7424" w:rsidRDefault="00100709" w:rsidP="00801CD5">
            <w:pPr>
              <w:spacing w:line="276" w:lineRule="auto"/>
              <w:jc w:val="both"/>
              <w:rPr>
                <w:rFonts w:cstheme="minorHAnsi"/>
                <w:color w:val="020212"/>
                <w:sz w:val="24"/>
                <w:szCs w:val="24"/>
                <w:bdr w:val="none" w:sz="0" w:space="0" w:color="auto" w:frame="1"/>
              </w:rPr>
            </w:pPr>
            <w:r w:rsidRPr="000F7424">
              <w:rPr>
                <w:rFonts w:cstheme="minorHAnsi"/>
                <w:sz w:val="24"/>
                <w:szCs w:val="24"/>
              </w:rPr>
              <w:t>Natężenie światła: 4200 cd/m² ±25%</w:t>
            </w:r>
          </w:p>
        </w:tc>
        <w:tc>
          <w:tcPr>
            <w:tcW w:w="3824" w:type="dxa"/>
          </w:tcPr>
          <w:p w14:paraId="2664D1D4" w14:textId="77777777" w:rsidR="00183904" w:rsidRPr="00287D9A" w:rsidRDefault="00183904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28BD21FF" w14:textId="04D26798" w:rsidR="00100709" w:rsidRPr="000F7424" w:rsidRDefault="00183904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100709" w:rsidRPr="000F7424" w14:paraId="1F35A587" w14:textId="77777777" w:rsidTr="00B246D2">
        <w:tc>
          <w:tcPr>
            <w:tcW w:w="717" w:type="dxa"/>
            <w:vAlign w:val="center"/>
          </w:tcPr>
          <w:p w14:paraId="4A447CE5" w14:textId="77777777" w:rsidR="00100709" w:rsidRPr="000F7424" w:rsidRDefault="00100709" w:rsidP="00801CD5">
            <w:pPr>
              <w:pStyle w:val="Akapitzlist"/>
              <w:numPr>
                <w:ilvl w:val="0"/>
                <w:numId w:val="37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40782F3D" w14:textId="2D3D9227" w:rsidR="00100709" w:rsidRPr="000F7424" w:rsidRDefault="00100709" w:rsidP="00801CD5">
            <w:pPr>
              <w:spacing w:line="276" w:lineRule="auto"/>
              <w:jc w:val="both"/>
              <w:rPr>
                <w:rFonts w:cstheme="minorHAnsi"/>
                <w:color w:val="020212"/>
                <w:sz w:val="24"/>
                <w:szCs w:val="24"/>
                <w:bdr w:val="none" w:sz="0" w:space="0" w:color="auto" w:frame="1"/>
              </w:rPr>
            </w:pPr>
            <w:r w:rsidRPr="000F7424">
              <w:rPr>
                <w:rFonts w:cstheme="minorHAnsi"/>
                <w:sz w:val="24"/>
                <w:szCs w:val="24"/>
              </w:rPr>
              <w:t>Równomierność oświetlenia: 4110 ÷ 4490 cd/m²</w:t>
            </w:r>
          </w:p>
        </w:tc>
        <w:tc>
          <w:tcPr>
            <w:tcW w:w="3824" w:type="dxa"/>
          </w:tcPr>
          <w:p w14:paraId="16DCE0D4" w14:textId="77777777" w:rsidR="00183904" w:rsidRPr="00287D9A" w:rsidRDefault="00183904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5DB90D07" w14:textId="32A9D7BE" w:rsidR="00100709" w:rsidRPr="000F7424" w:rsidRDefault="00183904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100709" w:rsidRPr="000F7424" w14:paraId="1B00D7F7" w14:textId="77777777" w:rsidTr="00B246D2">
        <w:tc>
          <w:tcPr>
            <w:tcW w:w="717" w:type="dxa"/>
            <w:vAlign w:val="center"/>
          </w:tcPr>
          <w:p w14:paraId="681BF9AB" w14:textId="77777777" w:rsidR="00100709" w:rsidRPr="000F7424" w:rsidRDefault="00100709" w:rsidP="00801CD5">
            <w:pPr>
              <w:pStyle w:val="Akapitzlist"/>
              <w:numPr>
                <w:ilvl w:val="0"/>
                <w:numId w:val="37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1445F5DB" w14:textId="2E1CA54E" w:rsidR="00100709" w:rsidRPr="000F7424" w:rsidRDefault="00100709" w:rsidP="00801CD5">
            <w:pPr>
              <w:spacing w:line="276" w:lineRule="auto"/>
              <w:jc w:val="both"/>
              <w:rPr>
                <w:rFonts w:cstheme="minorHAnsi"/>
                <w:color w:val="020212"/>
                <w:sz w:val="24"/>
                <w:szCs w:val="24"/>
                <w:bdr w:val="none" w:sz="0" w:space="0" w:color="auto" w:frame="1"/>
              </w:rPr>
            </w:pPr>
            <w:r w:rsidRPr="000F7424">
              <w:rPr>
                <w:rFonts w:cstheme="minorHAnsi"/>
                <w:sz w:val="24"/>
                <w:szCs w:val="24"/>
              </w:rPr>
              <w:t>Zasilanie sieciowe</w:t>
            </w:r>
          </w:p>
        </w:tc>
        <w:tc>
          <w:tcPr>
            <w:tcW w:w="3824" w:type="dxa"/>
          </w:tcPr>
          <w:p w14:paraId="38C66CBD" w14:textId="77777777" w:rsidR="00183904" w:rsidRPr="00287D9A" w:rsidRDefault="00183904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5AF59924" w14:textId="2F466AE6" w:rsidR="00100709" w:rsidRPr="000F7424" w:rsidRDefault="00183904" w:rsidP="0018390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100709" w:rsidRPr="000F7424" w14:paraId="574E4226" w14:textId="77777777" w:rsidTr="00B246D2">
        <w:tc>
          <w:tcPr>
            <w:tcW w:w="717" w:type="dxa"/>
            <w:vAlign w:val="center"/>
          </w:tcPr>
          <w:p w14:paraId="37D67595" w14:textId="77777777" w:rsidR="00100709" w:rsidRPr="000F7424" w:rsidRDefault="00100709" w:rsidP="00801CD5">
            <w:pPr>
              <w:pStyle w:val="Akapitzlist"/>
              <w:numPr>
                <w:ilvl w:val="0"/>
                <w:numId w:val="37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3969A0E2" w14:textId="0B584F94" w:rsidR="00100709" w:rsidRPr="000F7424" w:rsidRDefault="00100709" w:rsidP="00801CD5">
            <w:pPr>
              <w:spacing w:line="276" w:lineRule="auto"/>
              <w:jc w:val="both"/>
              <w:rPr>
                <w:rFonts w:cstheme="minorHAnsi"/>
                <w:color w:val="020212"/>
                <w:sz w:val="24"/>
                <w:szCs w:val="24"/>
                <w:bdr w:val="none" w:sz="0" w:space="0" w:color="auto" w:frame="1"/>
              </w:rPr>
            </w:pPr>
            <w:r w:rsidRPr="000F7424">
              <w:rPr>
                <w:rFonts w:cstheme="minorHAnsi"/>
                <w:sz w:val="24"/>
                <w:szCs w:val="24"/>
              </w:rPr>
              <w:t>AC | 230 V | 50 Hz</w:t>
            </w:r>
          </w:p>
        </w:tc>
        <w:tc>
          <w:tcPr>
            <w:tcW w:w="3824" w:type="dxa"/>
          </w:tcPr>
          <w:p w14:paraId="4D0000AA" w14:textId="77777777" w:rsidR="00BC3A3C" w:rsidRPr="00287D9A" w:rsidRDefault="00BC3A3C" w:rsidP="00BC3A3C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t>Tak/Nie</w:t>
            </w:r>
          </w:p>
          <w:p w14:paraId="244DCA15" w14:textId="14265B3E" w:rsidR="00100709" w:rsidRPr="000F7424" w:rsidRDefault="00BC3A3C" w:rsidP="00BC3A3C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87D9A">
              <w:rPr>
                <w:rFonts w:cstheme="minorHAnsi"/>
                <w:sz w:val="24"/>
                <w:szCs w:val="24"/>
              </w:rPr>
              <w:lastRenderedPageBreak/>
              <w:t>(niewłaściwe skreślić)</w:t>
            </w:r>
          </w:p>
        </w:tc>
      </w:tr>
      <w:tr w:rsidR="00B246D2" w:rsidRPr="000F7424" w14:paraId="525A4D1D" w14:textId="77777777" w:rsidTr="00B246D2">
        <w:tc>
          <w:tcPr>
            <w:tcW w:w="717" w:type="dxa"/>
            <w:vAlign w:val="center"/>
          </w:tcPr>
          <w:p w14:paraId="6EF24B3C" w14:textId="77777777" w:rsidR="00B246D2" w:rsidRPr="000F7424" w:rsidRDefault="00B246D2" w:rsidP="00801CD5">
            <w:pPr>
              <w:pStyle w:val="Akapitzlist"/>
              <w:numPr>
                <w:ilvl w:val="0"/>
                <w:numId w:val="37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603D3534" w14:textId="6D4D4167" w:rsidR="00B246D2" w:rsidRPr="000F7424" w:rsidRDefault="00B246D2" w:rsidP="00801CD5">
            <w:pPr>
              <w:spacing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5A6F5B">
              <w:rPr>
                <w:rFonts w:cstheme="minorHAnsi"/>
                <w:color w:val="000000"/>
                <w:sz w:val="24"/>
                <w:szCs w:val="24"/>
              </w:rPr>
              <w:t>Wyrób medyczny dopuszczony do obrotu na terenie RP</w:t>
            </w:r>
          </w:p>
        </w:tc>
        <w:tc>
          <w:tcPr>
            <w:tcW w:w="3824" w:type="dxa"/>
          </w:tcPr>
          <w:p w14:paraId="6507B6A4" w14:textId="77777777" w:rsidR="00B246D2" w:rsidRDefault="00B246D2" w:rsidP="00BC3A3C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Tak/Nie</w:t>
            </w:r>
          </w:p>
          <w:p w14:paraId="272F0833" w14:textId="4F474E9F" w:rsidR="00B246D2" w:rsidRPr="00287D9A" w:rsidRDefault="00B246D2" w:rsidP="00BC3A3C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</w:tbl>
    <w:p w14:paraId="5C54BE43" w14:textId="77777777" w:rsidR="00CC6C24" w:rsidRPr="000F7424" w:rsidRDefault="00CC6C24" w:rsidP="00801CD5">
      <w:pPr>
        <w:pStyle w:val="Akapitzlist"/>
        <w:keepLines/>
        <w:spacing w:line="276" w:lineRule="auto"/>
        <w:ind w:left="360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0692A021" w14:textId="76E685E3" w:rsidR="008A10FB" w:rsidRPr="00B74C54" w:rsidRDefault="008A10FB" w:rsidP="00801CD5">
      <w:pPr>
        <w:pStyle w:val="Akapitzlist"/>
        <w:keepLines/>
        <w:numPr>
          <w:ilvl w:val="0"/>
          <w:numId w:val="4"/>
        </w:numPr>
        <w:spacing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B74C54">
        <w:rPr>
          <w:rFonts w:eastAsia="Times New Roman" w:cstheme="minorHAnsi"/>
          <w:bCs/>
          <w:sz w:val="24"/>
          <w:szCs w:val="24"/>
          <w:lang w:eastAsia="pl-PL"/>
        </w:rPr>
        <w:t>Poprawnie wypełniony formularz specyfikacji technicznej w kolumnie „</w:t>
      </w:r>
      <w:r w:rsidRPr="00B74C54">
        <w:rPr>
          <w:rFonts w:cstheme="minorHAnsi"/>
          <w:sz w:val="24"/>
          <w:szCs w:val="24"/>
        </w:rPr>
        <w:t xml:space="preserve">Rodzaj / Oznaczenie / Parametry i funkcjonalności </w:t>
      </w:r>
      <w:r w:rsidRPr="00B74C54">
        <w:rPr>
          <w:rFonts w:cstheme="minorHAnsi"/>
          <w:bCs/>
          <w:sz w:val="24"/>
          <w:szCs w:val="24"/>
        </w:rPr>
        <w:t>oferowanego sprzętu</w:t>
      </w:r>
      <w:r w:rsidRPr="00B74C54">
        <w:rPr>
          <w:rFonts w:eastAsia="Times New Roman" w:cstheme="minorHAnsi"/>
          <w:bCs/>
          <w:sz w:val="24"/>
          <w:szCs w:val="24"/>
          <w:lang w:eastAsia="pl-PL"/>
        </w:rPr>
        <w:t>” (kolumna określająca oferowany asortyment), musi zawierać jego jednoznaczne określenie poprzez podanie –nazwy producenta, modelu sprzętu oraz innych oznaczeń jednoznacznie identyfikujących oferowany produkt, potwierdzenie spełniania przez oferowany produkt wymagań Zamawiającego określonych w kolumnie „</w:t>
      </w:r>
      <w:r w:rsidRPr="00B74C54">
        <w:rPr>
          <w:rFonts w:cstheme="minorHAnsi"/>
          <w:sz w:val="24"/>
          <w:szCs w:val="24"/>
        </w:rPr>
        <w:t>Rodzaj sprzętu / Parametry i funkcjonalności wymagane przez Zamawiającego”,</w:t>
      </w:r>
      <w:r w:rsidRPr="00B74C54">
        <w:rPr>
          <w:rFonts w:eastAsia="Times New Roman" w:cstheme="minorHAnsi"/>
          <w:bCs/>
          <w:sz w:val="24"/>
          <w:szCs w:val="24"/>
          <w:lang w:eastAsia="pl-PL"/>
        </w:rPr>
        <w:t xml:space="preserve"> a także w przypadku, gdy Zamawiający wskazał w formularzu - jednoznaczne wskazanie parametrów technicznych przy danym parametrze, funkcjonalności.  Zamawiający nie dopuszcza wskazania jedynie oznaczenia określającego „rodzinę” (grupę) produktów, co oznacza, że w przypadku, gdy wskazanie producenta oraz modelu nie jest wystarczające do jednoznacznej identyfikacji oferowanego produktu, </w:t>
      </w:r>
      <w:r w:rsidRPr="00B74C5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Wykonawca jest zobowiązany dodatkowo inne oznaczenie umożliwiające identyfikację, w tym na przykład wskazać link do karty produktu lub załączyć taką kartę do oferty. </w:t>
      </w:r>
    </w:p>
    <w:p w14:paraId="4215B594" w14:textId="77777777" w:rsidR="008A10FB" w:rsidRPr="000F7424" w:rsidRDefault="008A10FB" w:rsidP="00801CD5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eastAsia="Times New Roman" w:cstheme="minorHAnsi"/>
          <w:bCs/>
          <w:sz w:val="24"/>
          <w:szCs w:val="24"/>
          <w:lang w:eastAsia="pl-PL"/>
        </w:rPr>
      </w:pPr>
      <w:r w:rsidRPr="000F7424">
        <w:rPr>
          <w:rFonts w:eastAsia="Times New Roman" w:cstheme="minorHAnsi"/>
          <w:bCs/>
          <w:sz w:val="24"/>
          <w:szCs w:val="24"/>
          <w:lang w:eastAsia="pl-PL"/>
        </w:rPr>
        <w:t xml:space="preserve">Niedopuszczalne jest wprowadzanie przez Wykonawców jakichkolwiek zmian w formularzu specyfikacji technicznej. Zmiana jest możliwa tylko w przypadku, gdy Zamawiający wprowadził zmiany w SWZ przed terminem otwarcia ofert i nie udostępnił zmienionego formularza specyfikacji technicznej. W każdym innym przypadku wprowadzenie zmian skutkować będzie odrzuceniem oferty zgodnie z przepisami ustawy. Zamawiający zaleca wykorzystanie formularza specyfikacji technicznej przekazanego przez Zamawiającego. Dopuszcza się w ofercie złożenie formularza specyfikacji technicznej opracowanego przez Wykonawców pod warunkiem, że będzie on identyczny co do treści z formularzem przygotowanym przez Zamawiającego. </w:t>
      </w:r>
    </w:p>
    <w:p w14:paraId="55E3D352" w14:textId="77777777" w:rsidR="008A10FB" w:rsidRPr="000F7424" w:rsidRDefault="008A10FB" w:rsidP="00801CD5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eastAsia="Calibri" w:cstheme="minorHAnsi"/>
          <w:sz w:val="24"/>
          <w:szCs w:val="24"/>
        </w:rPr>
      </w:pPr>
      <w:r w:rsidRPr="000F7424">
        <w:rPr>
          <w:rFonts w:eastAsia="Times New Roman" w:cstheme="minorHAnsi"/>
          <w:b/>
          <w:bCs/>
          <w:sz w:val="24"/>
          <w:szCs w:val="24"/>
          <w:lang w:eastAsia="pl-PL"/>
        </w:rPr>
        <w:t>Specyfikacja techniczna stanowi treść oferty i nie podlega uzupełnieniu.</w:t>
      </w:r>
    </w:p>
    <w:p w14:paraId="202EC17D" w14:textId="77777777" w:rsidR="008A10FB" w:rsidRPr="000F7424" w:rsidRDefault="008A10FB" w:rsidP="00801CD5">
      <w:pPr>
        <w:pStyle w:val="Akapitzlist"/>
        <w:keepLines/>
        <w:spacing w:after="0" w:line="276" w:lineRule="auto"/>
        <w:ind w:left="360"/>
        <w:rPr>
          <w:rFonts w:cstheme="minorHAnsi"/>
          <w:sz w:val="24"/>
          <w:szCs w:val="24"/>
        </w:rPr>
      </w:pPr>
    </w:p>
    <w:p w14:paraId="3CC1A3F0" w14:textId="77777777" w:rsidR="008A10FB" w:rsidRPr="000F7424" w:rsidRDefault="008A10FB" w:rsidP="00801CD5">
      <w:pPr>
        <w:pStyle w:val="Akapitzlist"/>
        <w:keepLines/>
        <w:spacing w:after="0" w:line="276" w:lineRule="auto"/>
        <w:ind w:left="360"/>
        <w:rPr>
          <w:rFonts w:cstheme="minorHAnsi"/>
          <w:sz w:val="24"/>
          <w:szCs w:val="24"/>
        </w:rPr>
      </w:pPr>
      <w:r w:rsidRPr="000F7424">
        <w:rPr>
          <w:rFonts w:cstheme="minorHAnsi"/>
          <w:sz w:val="24"/>
          <w:szCs w:val="24"/>
        </w:rPr>
        <w:t xml:space="preserve"> Uwaga: Specyfikację techniczną należy złożyć w postaci elektronicznej. Plik/dokument winien być podpisany kwalifikowanym podpisem elektronicznym osoby/osób upoważnionej do reprezentacji Wykonawcy.</w:t>
      </w:r>
    </w:p>
    <w:p w14:paraId="6BBB0B9F" w14:textId="77777777" w:rsidR="00752782" w:rsidRPr="000F7424" w:rsidRDefault="00752782" w:rsidP="00801CD5">
      <w:pPr>
        <w:spacing w:line="276" w:lineRule="auto"/>
        <w:rPr>
          <w:rFonts w:cstheme="minorHAnsi"/>
          <w:sz w:val="24"/>
          <w:szCs w:val="24"/>
        </w:rPr>
      </w:pPr>
    </w:p>
    <w:sectPr w:rsidR="00752782" w:rsidRPr="000F742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CF229" w14:textId="77777777" w:rsidR="00FC3C84" w:rsidRDefault="00FC3C84" w:rsidP="0088002A">
      <w:pPr>
        <w:spacing w:after="0" w:line="240" w:lineRule="auto"/>
      </w:pPr>
      <w:r>
        <w:separator/>
      </w:r>
    </w:p>
  </w:endnote>
  <w:endnote w:type="continuationSeparator" w:id="0">
    <w:p w14:paraId="40527EFC" w14:textId="77777777" w:rsidR="00FC3C84" w:rsidRDefault="00FC3C84" w:rsidP="00880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A2A54" w14:textId="77777777" w:rsidR="00FC3C84" w:rsidRDefault="00FC3C84" w:rsidP="0088002A">
      <w:pPr>
        <w:spacing w:after="0" w:line="240" w:lineRule="auto"/>
      </w:pPr>
      <w:r>
        <w:separator/>
      </w:r>
    </w:p>
  </w:footnote>
  <w:footnote w:type="continuationSeparator" w:id="0">
    <w:p w14:paraId="67741B91" w14:textId="77777777" w:rsidR="00FC3C84" w:rsidRDefault="00FC3C84" w:rsidP="00880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D2603" w14:textId="77777777" w:rsidR="0088002A" w:rsidRDefault="0088002A" w:rsidP="0088002A">
    <w:pPr>
      <w:pStyle w:val="Nagwek"/>
    </w:pPr>
    <w:r w:rsidRPr="005443F9">
      <w:rPr>
        <w:noProof/>
      </w:rPr>
      <w:drawing>
        <wp:inline distT="0" distB="0" distL="0" distR="0" wp14:anchorId="1618E9D9" wp14:editId="54CFDB22">
          <wp:extent cx="5760720" cy="571500"/>
          <wp:effectExtent l="0" t="0" r="0" b="0"/>
          <wp:docPr id="1" name="Obraz 1" descr="Logotyp przedsięwzięcia objętego wsparciem ze środków Planu rozwojowego z zakresu Inwestycji realizowanej w ramach Krajowego Planu Odbudowy i Zwiększania Odporności – komponent D „Efektywność, dostępność i jakość systemu ochrony zdrowia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8848EF" w14:textId="05600275" w:rsidR="0088002A" w:rsidRPr="005B022F" w:rsidRDefault="0088002A" w:rsidP="0088002A">
    <w:pPr>
      <w:pStyle w:val="Nagwek"/>
      <w:pBdr>
        <w:bottom w:val="single" w:sz="4" w:space="1" w:color="auto"/>
      </w:pBdr>
      <w:rPr>
        <w:rFonts w:cstheme="minorHAnsi"/>
        <w:sz w:val="24"/>
        <w:szCs w:val="24"/>
      </w:rPr>
    </w:pPr>
    <w:r>
      <w:rPr>
        <w:rFonts w:cstheme="minorHAnsi"/>
        <w:sz w:val="24"/>
        <w:szCs w:val="24"/>
      </w:rPr>
      <w:t>Postępowanie numer ZP.26.1.</w:t>
    </w:r>
    <w:r w:rsidR="00EF2F98">
      <w:rPr>
        <w:rFonts w:cstheme="minorHAnsi"/>
        <w:sz w:val="24"/>
        <w:szCs w:val="24"/>
      </w:rPr>
      <w:t>12</w:t>
    </w:r>
    <w:r>
      <w:rPr>
        <w:rFonts w:cstheme="minorHAnsi"/>
        <w:sz w:val="24"/>
        <w:szCs w:val="24"/>
      </w:rPr>
      <w:t>.2026</w:t>
    </w:r>
  </w:p>
  <w:p w14:paraId="4562DECD" w14:textId="77777777" w:rsidR="0088002A" w:rsidRDefault="008800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323E"/>
    <w:multiLevelType w:val="hybridMultilevel"/>
    <w:tmpl w:val="8472A4D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F0077"/>
    <w:multiLevelType w:val="hybridMultilevel"/>
    <w:tmpl w:val="8A2E93F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31DE5"/>
    <w:multiLevelType w:val="hybridMultilevel"/>
    <w:tmpl w:val="2F0C6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20AB8"/>
    <w:multiLevelType w:val="hybridMultilevel"/>
    <w:tmpl w:val="8A2E93F2"/>
    <w:lvl w:ilvl="0" w:tplc="6460428E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E79E5"/>
    <w:multiLevelType w:val="hybridMultilevel"/>
    <w:tmpl w:val="8A2E93F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770BF"/>
    <w:multiLevelType w:val="hybridMultilevel"/>
    <w:tmpl w:val="58E49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65D3D"/>
    <w:multiLevelType w:val="hybridMultilevel"/>
    <w:tmpl w:val="80BC49D6"/>
    <w:lvl w:ilvl="0" w:tplc="D0B08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B8BB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07A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8A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205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8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0CB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C5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D6E1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B0433"/>
    <w:multiLevelType w:val="hybridMultilevel"/>
    <w:tmpl w:val="AE103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0382C"/>
    <w:multiLevelType w:val="hybridMultilevel"/>
    <w:tmpl w:val="4E9C4F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B591C"/>
    <w:multiLevelType w:val="hybridMultilevel"/>
    <w:tmpl w:val="8A2E93F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363F8"/>
    <w:multiLevelType w:val="hybridMultilevel"/>
    <w:tmpl w:val="8A2E93F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F878C9"/>
    <w:multiLevelType w:val="hybridMultilevel"/>
    <w:tmpl w:val="1700BE8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322A27"/>
    <w:multiLevelType w:val="hybridMultilevel"/>
    <w:tmpl w:val="8A2E93F2"/>
    <w:lvl w:ilvl="0" w:tplc="6460428E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0A3E07"/>
    <w:multiLevelType w:val="hybridMultilevel"/>
    <w:tmpl w:val="8F180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666A8"/>
    <w:multiLevelType w:val="hybridMultilevel"/>
    <w:tmpl w:val="FAE48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8F6226"/>
    <w:multiLevelType w:val="hybridMultilevel"/>
    <w:tmpl w:val="8A2E93F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82FF7"/>
    <w:multiLevelType w:val="hybridMultilevel"/>
    <w:tmpl w:val="8A2E93F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5866C1"/>
    <w:multiLevelType w:val="hybridMultilevel"/>
    <w:tmpl w:val="8A2E93F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A841AE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B81619"/>
    <w:multiLevelType w:val="hybridMultilevel"/>
    <w:tmpl w:val="8A2E93F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A4E5F"/>
    <w:multiLevelType w:val="multilevel"/>
    <w:tmpl w:val="C7EAD3D2"/>
    <w:lvl w:ilvl="0">
      <w:numFmt w:val="decimal"/>
      <w:lvlText w:val="-"/>
      <w:lvlJc w:val="left"/>
      <w:pPr>
        <w:tabs>
          <w:tab w:val="num" w:pos="907"/>
        </w:tabs>
        <w:ind w:left="907" w:hanging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575"/>
        </w:tabs>
        <w:ind w:left="1575" w:hanging="495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12C04"/>
    <w:multiLevelType w:val="hybridMultilevel"/>
    <w:tmpl w:val="8A2E93F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AC55CB"/>
    <w:multiLevelType w:val="hybridMultilevel"/>
    <w:tmpl w:val="0972C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B749E0"/>
    <w:multiLevelType w:val="hybridMultilevel"/>
    <w:tmpl w:val="8A2E93F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8B6B2E"/>
    <w:multiLevelType w:val="hybridMultilevel"/>
    <w:tmpl w:val="03ECD2B0"/>
    <w:lvl w:ilvl="0" w:tplc="673AB3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7151925"/>
    <w:multiLevelType w:val="hybridMultilevel"/>
    <w:tmpl w:val="8E502370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26053C"/>
    <w:multiLevelType w:val="hybridMultilevel"/>
    <w:tmpl w:val="8A2E93F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CF60E6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C21C2C"/>
    <w:multiLevelType w:val="hybridMultilevel"/>
    <w:tmpl w:val="8A2E93F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3F2B14"/>
    <w:multiLevelType w:val="hybridMultilevel"/>
    <w:tmpl w:val="AD869B40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423650"/>
    <w:multiLevelType w:val="hybridMultilevel"/>
    <w:tmpl w:val="8A2E93F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781699"/>
    <w:multiLevelType w:val="hybridMultilevel"/>
    <w:tmpl w:val="2DCC5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A026DA"/>
    <w:multiLevelType w:val="hybridMultilevel"/>
    <w:tmpl w:val="5342801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43480B"/>
    <w:multiLevelType w:val="hybridMultilevel"/>
    <w:tmpl w:val="8A2E93F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2804E5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093942"/>
    <w:multiLevelType w:val="hybridMultilevel"/>
    <w:tmpl w:val="8A2E93F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9160332">
    <w:abstractNumId w:val="27"/>
  </w:num>
  <w:num w:numId="2" w16cid:durableId="777800921">
    <w:abstractNumId w:val="11"/>
  </w:num>
  <w:num w:numId="3" w16cid:durableId="1991061339">
    <w:abstractNumId w:val="25"/>
  </w:num>
  <w:num w:numId="4" w16cid:durableId="68564095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7317818">
    <w:abstractNumId w:val="8"/>
  </w:num>
  <w:num w:numId="6" w16cid:durableId="1202211257">
    <w:abstractNumId w:val="2"/>
  </w:num>
  <w:num w:numId="7" w16cid:durableId="2065984404">
    <w:abstractNumId w:val="14"/>
  </w:num>
  <w:num w:numId="8" w16cid:durableId="21369695">
    <w:abstractNumId w:val="5"/>
  </w:num>
  <w:num w:numId="9" w16cid:durableId="765999801">
    <w:abstractNumId w:val="6"/>
  </w:num>
  <w:num w:numId="10" w16cid:durableId="1661621343">
    <w:abstractNumId w:val="31"/>
  </w:num>
  <w:num w:numId="11" w16cid:durableId="1452364063">
    <w:abstractNumId w:val="22"/>
  </w:num>
  <w:num w:numId="12" w16cid:durableId="1087969705">
    <w:abstractNumId w:val="13"/>
  </w:num>
  <w:num w:numId="13" w16cid:durableId="1366246634">
    <w:abstractNumId w:val="24"/>
  </w:num>
  <w:num w:numId="14" w16cid:durableId="208339962">
    <w:abstractNumId w:val="0"/>
  </w:num>
  <w:num w:numId="15" w16cid:durableId="1170288843">
    <w:abstractNumId w:val="7"/>
  </w:num>
  <w:num w:numId="16" w16cid:durableId="593587935">
    <w:abstractNumId w:val="20"/>
  </w:num>
  <w:num w:numId="17" w16cid:durableId="1198590020">
    <w:abstractNumId w:val="12"/>
  </w:num>
  <w:num w:numId="18" w16cid:durableId="293028705">
    <w:abstractNumId w:val="32"/>
  </w:num>
  <w:num w:numId="19" w16cid:durableId="1161122866">
    <w:abstractNumId w:val="29"/>
  </w:num>
  <w:num w:numId="20" w16cid:durableId="1684478501">
    <w:abstractNumId w:val="18"/>
  </w:num>
  <w:num w:numId="21" w16cid:durableId="1686009540">
    <w:abstractNumId w:val="34"/>
  </w:num>
  <w:num w:numId="22" w16cid:durableId="1481536489">
    <w:abstractNumId w:val="3"/>
  </w:num>
  <w:num w:numId="23" w16cid:durableId="2136438682">
    <w:abstractNumId w:val="33"/>
  </w:num>
  <w:num w:numId="24" w16cid:durableId="204103277">
    <w:abstractNumId w:val="26"/>
  </w:num>
  <w:num w:numId="25" w16cid:durableId="1186597944">
    <w:abstractNumId w:val="16"/>
  </w:num>
  <w:num w:numId="26" w16cid:durableId="1699313937">
    <w:abstractNumId w:val="19"/>
  </w:num>
  <w:num w:numId="27" w16cid:durableId="1225874819">
    <w:abstractNumId w:val="21"/>
  </w:num>
  <w:num w:numId="28" w16cid:durableId="1161316549">
    <w:abstractNumId w:val="17"/>
  </w:num>
  <w:num w:numId="29" w16cid:durableId="2131970944">
    <w:abstractNumId w:val="10"/>
  </w:num>
  <w:num w:numId="30" w16cid:durableId="1314917213">
    <w:abstractNumId w:val="35"/>
  </w:num>
  <w:num w:numId="31" w16cid:durableId="283779542">
    <w:abstractNumId w:val="15"/>
  </w:num>
  <w:num w:numId="32" w16cid:durableId="1831945803">
    <w:abstractNumId w:val="28"/>
  </w:num>
  <w:num w:numId="33" w16cid:durableId="1762137218">
    <w:abstractNumId w:val="30"/>
  </w:num>
  <w:num w:numId="34" w16cid:durableId="429932844">
    <w:abstractNumId w:val="4"/>
  </w:num>
  <w:num w:numId="35" w16cid:durableId="1661806959">
    <w:abstractNumId w:val="9"/>
  </w:num>
  <w:num w:numId="36" w16cid:durableId="1260673562">
    <w:abstractNumId w:val="23"/>
  </w:num>
  <w:num w:numId="37" w16cid:durableId="607135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EF"/>
    <w:rsid w:val="00021B55"/>
    <w:rsid w:val="0002667E"/>
    <w:rsid w:val="00027572"/>
    <w:rsid w:val="000310E6"/>
    <w:rsid w:val="0003620E"/>
    <w:rsid w:val="00050A19"/>
    <w:rsid w:val="00057E93"/>
    <w:rsid w:val="00071635"/>
    <w:rsid w:val="0008204A"/>
    <w:rsid w:val="00082D25"/>
    <w:rsid w:val="000949FB"/>
    <w:rsid w:val="00097C01"/>
    <w:rsid w:val="000D02C6"/>
    <w:rsid w:val="000D574D"/>
    <w:rsid w:val="000F7424"/>
    <w:rsid w:val="001004B3"/>
    <w:rsid w:val="00100709"/>
    <w:rsid w:val="0011040F"/>
    <w:rsid w:val="00123948"/>
    <w:rsid w:val="00126F8F"/>
    <w:rsid w:val="00137D19"/>
    <w:rsid w:val="001501F4"/>
    <w:rsid w:val="00180AB0"/>
    <w:rsid w:val="00183904"/>
    <w:rsid w:val="001859E0"/>
    <w:rsid w:val="001A278C"/>
    <w:rsid w:val="001A6410"/>
    <w:rsid w:val="001D74D6"/>
    <w:rsid w:val="001E3E14"/>
    <w:rsid w:val="001F09F3"/>
    <w:rsid w:val="001F2E97"/>
    <w:rsid w:val="001F7FF3"/>
    <w:rsid w:val="002145B3"/>
    <w:rsid w:val="00216A8C"/>
    <w:rsid w:val="00235FFE"/>
    <w:rsid w:val="0023705F"/>
    <w:rsid w:val="002523D4"/>
    <w:rsid w:val="00256F2D"/>
    <w:rsid w:val="00257B12"/>
    <w:rsid w:val="00287D9A"/>
    <w:rsid w:val="00296569"/>
    <w:rsid w:val="002A64B9"/>
    <w:rsid w:val="002D65F1"/>
    <w:rsid w:val="00304C8D"/>
    <w:rsid w:val="00304E1E"/>
    <w:rsid w:val="00313747"/>
    <w:rsid w:val="003558A3"/>
    <w:rsid w:val="00364B20"/>
    <w:rsid w:val="0038749B"/>
    <w:rsid w:val="003A41AE"/>
    <w:rsid w:val="003D100B"/>
    <w:rsid w:val="003E0AA0"/>
    <w:rsid w:val="0041056B"/>
    <w:rsid w:val="00411796"/>
    <w:rsid w:val="00412F1B"/>
    <w:rsid w:val="004206DF"/>
    <w:rsid w:val="00471B05"/>
    <w:rsid w:val="004D6D72"/>
    <w:rsid w:val="004E1EE0"/>
    <w:rsid w:val="004E6060"/>
    <w:rsid w:val="004F5AC5"/>
    <w:rsid w:val="0051298C"/>
    <w:rsid w:val="00531740"/>
    <w:rsid w:val="00534E24"/>
    <w:rsid w:val="005502CE"/>
    <w:rsid w:val="00555838"/>
    <w:rsid w:val="0055627A"/>
    <w:rsid w:val="00556B75"/>
    <w:rsid w:val="005604E8"/>
    <w:rsid w:val="005627AD"/>
    <w:rsid w:val="005944A5"/>
    <w:rsid w:val="00595D74"/>
    <w:rsid w:val="005A6F5B"/>
    <w:rsid w:val="005C20ED"/>
    <w:rsid w:val="005C7F91"/>
    <w:rsid w:val="005D06C2"/>
    <w:rsid w:val="005E66E4"/>
    <w:rsid w:val="006404FB"/>
    <w:rsid w:val="00640E15"/>
    <w:rsid w:val="00644FB2"/>
    <w:rsid w:val="00653ED5"/>
    <w:rsid w:val="006656F1"/>
    <w:rsid w:val="00693B64"/>
    <w:rsid w:val="006A2D4D"/>
    <w:rsid w:val="006B4843"/>
    <w:rsid w:val="006D1255"/>
    <w:rsid w:val="006D6270"/>
    <w:rsid w:val="006E3D6D"/>
    <w:rsid w:val="006E43CF"/>
    <w:rsid w:val="006F041A"/>
    <w:rsid w:val="006F06C6"/>
    <w:rsid w:val="007047FD"/>
    <w:rsid w:val="0071093F"/>
    <w:rsid w:val="00720B75"/>
    <w:rsid w:val="00727F1E"/>
    <w:rsid w:val="0073084C"/>
    <w:rsid w:val="00731FA9"/>
    <w:rsid w:val="00732813"/>
    <w:rsid w:val="007433BC"/>
    <w:rsid w:val="00743545"/>
    <w:rsid w:val="00752782"/>
    <w:rsid w:val="0078009B"/>
    <w:rsid w:val="0078174B"/>
    <w:rsid w:val="00796592"/>
    <w:rsid w:val="007A35CA"/>
    <w:rsid w:val="007B2B6A"/>
    <w:rsid w:val="007B7C54"/>
    <w:rsid w:val="007C2BCC"/>
    <w:rsid w:val="007C45C7"/>
    <w:rsid w:val="007D79F6"/>
    <w:rsid w:val="007E650B"/>
    <w:rsid w:val="007F1DFA"/>
    <w:rsid w:val="00801CD5"/>
    <w:rsid w:val="00802CA6"/>
    <w:rsid w:val="00803B32"/>
    <w:rsid w:val="00815619"/>
    <w:rsid w:val="008341A5"/>
    <w:rsid w:val="00857270"/>
    <w:rsid w:val="008765E6"/>
    <w:rsid w:val="0088002A"/>
    <w:rsid w:val="00886C13"/>
    <w:rsid w:val="008A10FB"/>
    <w:rsid w:val="008B160C"/>
    <w:rsid w:val="008B6B18"/>
    <w:rsid w:val="008E116C"/>
    <w:rsid w:val="008E695D"/>
    <w:rsid w:val="008F5A66"/>
    <w:rsid w:val="008F68AC"/>
    <w:rsid w:val="00903850"/>
    <w:rsid w:val="009104A8"/>
    <w:rsid w:val="0091756F"/>
    <w:rsid w:val="00922CF6"/>
    <w:rsid w:val="00925C81"/>
    <w:rsid w:val="0093519E"/>
    <w:rsid w:val="0093690E"/>
    <w:rsid w:val="00937F91"/>
    <w:rsid w:val="009417BB"/>
    <w:rsid w:val="0097090D"/>
    <w:rsid w:val="009933F4"/>
    <w:rsid w:val="009A4857"/>
    <w:rsid w:val="009A6697"/>
    <w:rsid w:val="009A68D7"/>
    <w:rsid w:val="009C68D4"/>
    <w:rsid w:val="009D6E19"/>
    <w:rsid w:val="009E5E3D"/>
    <w:rsid w:val="009F0D35"/>
    <w:rsid w:val="00A07B9E"/>
    <w:rsid w:val="00A2243B"/>
    <w:rsid w:val="00A2357E"/>
    <w:rsid w:val="00A235AD"/>
    <w:rsid w:val="00A27A26"/>
    <w:rsid w:val="00A33C37"/>
    <w:rsid w:val="00A57DC2"/>
    <w:rsid w:val="00A700D0"/>
    <w:rsid w:val="00A741C1"/>
    <w:rsid w:val="00A747F8"/>
    <w:rsid w:val="00A75BA7"/>
    <w:rsid w:val="00AB79F6"/>
    <w:rsid w:val="00AD39DF"/>
    <w:rsid w:val="00AD66D0"/>
    <w:rsid w:val="00AD6933"/>
    <w:rsid w:val="00B071FB"/>
    <w:rsid w:val="00B17611"/>
    <w:rsid w:val="00B246D2"/>
    <w:rsid w:val="00B32131"/>
    <w:rsid w:val="00B3286C"/>
    <w:rsid w:val="00B530A9"/>
    <w:rsid w:val="00B74C54"/>
    <w:rsid w:val="00B90D0C"/>
    <w:rsid w:val="00BA7324"/>
    <w:rsid w:val="00BC3A3C"/>
    <w:rsid w:val="00BE1F39"/>
    <w:rsid w:val="00BF4A79"/>
    <w:rsid w:val="00BF68AA"/>
    <w:rsid w:val="00C155CC"/>
    <w:rsid w:val="00C15666"/>
    <w:rsid w:val="00C52664"/>
    <w:rsid w:val="00C960A7"/>
    <w:rsid w:val="00CA51FB"/>
    <w:rsid w:val="00CA5383"/>
    <w:rsid w:val="00CC1250"/>
    <w:rsid w:val="00CC3F5A"/>
    <w:rsid w:val="00CC430B"/>
    <w:rsid w:val="00CC6C24"/>
    <w:rsid w:val="00CC7CF2"/>
    <w:rsid w:val="00CE2723"/>
    <w:rsid w:val="00CF55DF"/>
    <w:rsid w:val="00D04EA1"/>
    <w:rsid w:val="00D2235E"/>
    <w:rsid w:val="00D5638D"/>
    <w:rsid w:val="00D8474B"/>
    <w:rsid w:val="00D95C6C"/>
    <w:rsid w:val="00DC62A5"/>
    <w:rsid w:val="00DC76A4"/>
    <w:rsid w:val="00DF6F14"/>
    <w:rsid w:val="00DF71BA"/>
    <w:rsid w:val="00E16E72"/>
    <w:rsid w:val="00E20DEF"/>
    <w:rsid w:val="00E318C2"/>
    <w:rsid w:val="00E33C6F"/>
    <w:rsid w:val="00E34974"/>
    <w:rsid w:val="00E478EE"/>
    <w:rsid w:val="00E87411"/>
    <w:rsid w:val="00EC3880"/>
    <w:rsid w:val="00EC6B44"/>
    <w:rsid w:val="00ED11D5"/>
    <w:rsid w:val="00ED1754"/>
    <w:rsid w:val="00EE5921"/>
    <w:rsid w:val="00EF1EB3"/>
    <w:rsid w:val="00EF1FD6"/>
    <w:rsid w:val="00EF29FB"/>
    <w:rsid w:val="00EF2F98"/>
    <w:rsid w:val="00F150E4"/>
    <w:rsid w:val="00F22C69"/>
    <w:rsid w:val="00F344A7"/>
    <w:rsid w:val="00F52C56"/>
    <w:rsid w:val="00F54578"/>
    <w:rsid w:val="00F558C0"/>
    <w:rsid w:val="00F607AC"/>
    <w:rsid w:val="00F70E7D"/>
    <w:rsid w:val="00F845BE"/>
    <w:rsid w:val="00F91A9D"/>
    <w:rsid w:val="00FC3C84"/>
    <w:rsid w:val="00FD3AED"/>
    <w:rsid w:val="00FE0DA4"/>
    <w:rsid w:val="00FE10DE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3A413"/>
  <w15:chartTrackingRefBased/>
  <w15:docId w15:val="{54890B56-C30D-4771-89F8-93C017CBC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DEF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D11D5"/>
    <w:pPr>
      <w:spacing w:after="0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D11D5"/>
    <w:pPr>
      <w:spacing w:before="240"/>
      <w:outlineLvl w:val="1"/>
    </w:pPr>
    <w:rPr>
      <w:rFonts w:cstheme="minorHAnsi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20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,wypunktowanie"/>
    <w:basedOn w:val="Normalny"/>
    <w:link w:val="AkapitzlistZnak"/>
    <w:uiPriority w:val="34"/>
    <w:qFormat/>
    <w:rsid w:val="00E20DEF"/>
    <w:pPr>
      <w:spacing w:line="259" w:lineRule="auto"/>
      <w:ind w:left="720"/>
      <w:contextualSpacing/>
    </w:p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E20DEF"/>
  </w:style>
  <w:style w:type="paragraph" w:styleId="Tekstkomentarza">
    <w:name w:val="annotation text"/>
    <w:basedOn w:val="Normalny"/>
    <w:link w:val="TekstkomentarzaZnak"/>
    <w:uiPriority w:val="99"/>
    <w:unhideWhenUsed/>
    <w:rsid w:val="00E20DEF"/>
    <w:pPr>
      <w:suppressAutoHyphens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0DEF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E20D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20DE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02A"/>
  </w:style>
  <w:style w:type="paragraph" w:styleId="Stopka">
    <w:name w:val="footer"/>
    <w:basedOn w:val="Normalny"/>
    <w:link w:val="Stopka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02A"/>
  </w:style>
  <w:style w:type="paragraph" w:styleId="NormalnyWeb">
    <w:name w:val="Normal (Web)"/>
    <w:basedOn w:val="Normalny"/>
    <w:uiPriority w:val="99"/>
    <w:unhideWhenUsed/>
    <w:rsid w:val="006E3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097C01"/>
    <w:pPr>
      <w:suppressAutoHyphens/>
      <w:spacing w:line="254" w:lineRule="auto"/>
      <w:textAlignment w:val="baseline"/>
    </w:pPr>
    <w:rPr>
      <w:rFonts w:ascii="Calibri" w:eastAsia="Calibri" w:hAnsi="Calibri" w:cs="Tahoma"/>
    </w:rPr>
  </w:style>
  <w:style w:type="character" w:customStyle="1" w:styleId="Nagwek1Znak">
    <w:name w:val="Nagłówek 1 Znak"/>
    <w:basedOn w:val="Domylnaczcionkaakapitu"/>
    <w:link w:val="Nagwek1"/>
    <w:uiPriority w:val="9"/>
    <w:rsid w:val="00ED11D5"/>
    <w:rPr>
      <w:b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D11D5"/>
    <w:rPr>
      <w:rFonts w:cstheme="minorHAnsi"/>
      <w:b/>
      <w:sz w:val="24"/>
      <w:szCs w:val="24"/>
    </w:rPr>
  </w:style>
  <w:style w:type="character" w:customStyle="1" w:styleId="rynqvb">
    <w:name w:val="rynqvb"/>
    <w:basedOn w:val="Domylnaczcionkaakapitu"/>
    <w:rsid w:val="00A07B9E"/>
  </w:style>
  <w:style w:type="character" w:customStyle="1" w:styleId="y2iqfc">
    <w:name w:val="y2iqfc"/>
    <w:basedOn w:val="Domylnaczcionkaakapitu"/>
    <w:rsid w:val="00A07B9E"/>
  </w:style>
  <w:style w:type="paragraph" w:customStyle="1" w:styleId="p1">
    <w:name w:val="p1"/>
    <w:basedOn w:val="Normalny"/>
    <w:rsid w:val="004F5AC5"/>
    <w:pPr>
      <w:spacing w:after="0" w:line="240" w:lineRule="auto"/>
    </w:pPr>
    <w:rPr>
      <w:rFonts w:ascii="Arial Narrow" w:eastAsia="Times New Roman" w:hAnsi="Arial Narrow" w:cs="Times New Roman"/>
      <w:color w:val="000000"/>
      <w:sz w:val="12"/>
      <w:szCs w:val="12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502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502CE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EF1F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83992-9D5C-4782-8D3D-F2B7ED2DB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15</Pages>
  <Words>3067</Words>
  <Characters>18406</Characters>
  <Application>Microsoft Office Word</Application>
  <DocSecurity>0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</vt:lpstr>
    </vt:vector>
  </TitlesOfParts>
  <Company/>
  <LinksUpToDate>false</LinksUpToDate>
  <CharactersWithSpaces>21431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</dc:title>
  <dc:subject/>
  <dc:creator>a.bojarska</dc:creator>
  <cp:keywords/>
  <dc:description/>
  <cp:lastModifiedBy>Hanna Maruszczyk</cp:lastModifiedBy>
  <cp:revision>18</cp:revision>
  <dcterms:created xsi:type="dcterms:W3CDTF">2026-04-07T09:08:00Z</dcterms:created>
  <dcterms:modified xsi:type="dcterms:W3CDTF">2026-04-13T07:20:00Z</dcterms:modified>
</cp:coreProperties>
</file>